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A7" w:rsidRPr="00CC34A7" w:rsidRDefault="0045786B" w:rsidP="00CC34A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D615A">
        <w:rPr>
          <w:lang w:val="ru-RU"/>
        </w:rPr>
        <w:br/>
      </w:r>
      <w:r w:rsidRPr="000D615A">
        <w:rPr>
          <w:lang w:val="ru-RU"/>
        </w:rPr>
        <w:br/>
      </w:r>
      <w:r w:rsidR="00CC34A7" w:rsidRPr="00CC34A7">
        <w:rPr>
          <w:rFonts w:ascii="Times New Roman" w:hAnsi="Times New Roman" w:cs="Times New Roman"/>
          <w:sz w:val="24"/>
          <w:szCs w:val="24"/>
          <w:lang w:val="ru-RU"/>
        </w:rPr>
        <w:t>ПРИНЯТА                                                                                           УТВЕРЖДЕНА</w:t>
      </w:r>
    </w:p>
    <w:p w:rsidR="00CC34A7" w:rsidRPr="00CC34A7" w:rsidRDefault="00CC34A7" w:rsidP="00CC34A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CC34A7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Педагогическим советом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Приказ от ________</w:t>
      </w:r>
      <w:r w:rsidRPr="00CC34A7">
        <w:rPr>
          <w:rFonts w:ascii="Times New Roman" w:hAnsi="Times New Roman" w:cs="Times New Roman"/>
          <w:sz w:val="24"/>
          <w:szCs w:val="24"/>
          <w:lang w:val="ru-RU"/>
        </w:rPr>
        <w:t xml:space="preserve"> №______</w:t>
      </w:r>
    </w:p>
    <w:p w:rsidR="00CC34A7" w:rsidRPr="00CC34A7" w:rsidRDefault="00CC34A7" w:rsidP="00CC34A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CC34A7">
        <w:rPr>
          <w:rFonts w:ascii="Times New Roman" w:hAnsi="Times New Roman" w:cs="Times New Roman"/>
          <w:sz w:val="24"/>
          <w:szCs w:val="24"/>
          <w:lang w:val="ru-RU"/>
        </w:rPr>
        <w:t>Детского сада «</w:t>
      </w:r>
      <w:proofErr w:type="gramStart"/>
      <w:r w:rsidRPr="00CC34A7">
        <w:rPr>
          <w:rFonts w:ascii="Times New Roman" w:hAnsi="Times New Roman" w:cs="Times New Roman"/>
          <w:sz w:val="24"/>
          <w:szCs w:val="24"/>
          <w:lang w:val="ru-RU"/>
        </w:rPr>
        <w:t xml:space="preserve">Белочка»   </w:t>
      </w:r>
      <w:proofErr w:type="gramEnd"/>
      <w:r w:rsidRPr="00CC34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Директор МАОУ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Абатская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СОШ </w:t>
      </w:r>
      <w:r w:rsidRPr="00CC34A7">
        <w:rPr>
          <w:rFonts w:ascii="Times New Roman" w:hAnsi="Times New Roman" w:cs="Times New Roman"/>
          <w:sz w:val="24"/>
          <w:szCs w:val="24"/>
          <w:lang w:val="ru-RU"/>
        </w:rPr>
        <w:t>№1</w:t>
      </w:r>
    </w:p>
    <w:p w:rsidR="00CC34A7" w:rsidRPr="00CC34A7" w:rsidRDefault="00CC34A7" w:rsidP="00CC34A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CC34A7">
        <w:rPr>
          <w:rFonts w:ascii="Times New Roman" w:hAnsi="Times New Roman" w:cs="Times New Roman"/>
          <w:sz w:val="24"/>
          <w:szCs w:val="24"/>
          <w:lang w:val="ru-RU"/>
        </w:rPr>
        <w:t xml:space="preserve">СП МАОУ </w:t>
      </w:r>
      <w:proofErr w:type="spellStart"/>
      <w:r w:rsidRPr="00CC34A7">
        <w:rPr>
          <w:rFonts w:ascii="Times New Roman" w:hAnsi="Times New Roman" w:cs="Times New Roman"/>
          <w:sz w:val="24"/>
          <w:szCs w:val="24"/>
          <w:lang w:val="ru-RU"/>
        </w:rPr>
        <w:t>Абатская</w:t>
      </w:r>
      <w:proofErr w:type="spellEnd"/>
      <w:r w:rsidRPr="00CC34A7">
        <w:rPr>
          <w:rFonts w:ascii="Times New Roman" w:hAnsi="Times New Roman" w:cs="Times New Roman"/>
          <w:sz w:val="24"/>
          <w:szCs w:val="24"/>
          <w:lang w:val="ru-RU"/>
        </w:rPr>
        <w:t xml:space="preserve"> СОШ №1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Pr="00CC34A7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  <w:proofErr w:type="spellStart"/>
      <w:r w:rsidRPr="00CC34A7">
        <w:rPr>
          <w:rFonts w:ascii="Times New Roman" w:hAnsi="Times New Roman" w:cs="Times New Roman"/>
          <w:sz w:val="24"/>
          <w:szCs w:val="24"/>
          <w:lang w:val="ru-RU"/>
        </w:rPr>
        <w:t>Е.В.Бажина</w:t>
      </w:r>
      <w:proofErr w:type="spellEnd"/>
    </w:p>
    <w:p w:rsidR="00CC34A7" w:rsidRPr="00CC34A7" w:rsidRDefault="00CC34A7" w:rsidP="00CC34A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CC34A7">
        <w:rPr>
          <w:rFonts w:ascii="Times New Roman" w:hAnsi="Times New Roman" w:cs="Times New Roman"/>
          <w:sz w:val="24"/>
          <w:szCs w:val="24"/>
          <w:lang w:val="ru-RU"/>
        </w:rPr>
        <w:t>Протокол от 01.09.2025 №___</w:t>
      </w:r>
    </w:p>
    <w:p w:rsidR="00CC34A7" w:rsidRPr="00CC34A7" w:rsidRDefault="00CC34A7" w:rsidP="00CC34A7">
      <w:pPr>
        <w:spacing w:before="0" w:beforeAutospacing="0" w:after="0" w:afterAutospacing="0"/>
        <w:rPr>
          <w:lang w:val="ru-RU"/>
        </w:rPr>
      </w:pPr>
    </w:p>
    <w:p w:rsidR="00CC34A7" w:rsidRDefault="00CC34A7" w:rsidP="00CC34A7">
      <w:pPr>
        <w:spacing w:before="0" w:beforeAutospacing="0" w:after="0" w:afterAutospacing="0"/>
        <w:ind w:right="560"/>
        <w:rPr>
          <w:rFonts w:ascii="Times New Roman" w:hAnsi="Times New Roman" w:cs="Times New Roman"/>
          <w:sz w:val="24"/>
          <w:szCs w:val="24"/>
          <w:lang w:val="ru-RU"/>
        </w:rPr>
      </w:pPr>
      <w:r w:rsidRPr="00CC34A7"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СОГЛАСОВАНА </w:t>
      </w:r>
    </w:p>
    <w:p w:rsidR="00CC34A7" w:rsidRPr="00CC34A7" w:rsidRDefault="00CC34A7" w:rsidP="00CC34A7">
      <w:pPr>
        <w:spacing w:before="0" w:beforeAutospacing="0" w:after="0" w:afterAutospacing="0"/>
        <w:ind w:right="560"/>
        <w:rPr>
          <w:rFonts w:ascii="Times New Roman" w:hAnsi="Times New Roman" w:cs="Times New Roman"/>
          <w:sz w:val="24"/>
          <w:szCs w:val="24"/>
          <w:lang w:val="ru-RU"/>
        </w:rPr>
      </w:pPr>
      <w:r w:rsidRPr="00CC34A7">
        <w:rPr>
          <w:rFonts w:ascii="Times New Roman" w:hAnsi="Times New Roman" w:cs="Times New Roman"/>
          <w:sz w:val="24"/>
          <w:szCs w:val="24"/>
          <w:lang w:val="ru-RU"/>
        </w:rPr>
        <w:t xml:space="preserve">на Совете родителей (законных представителей) </w:t>
      </w:r>
    </w:p>
    <w:p w:rsidR="00721C80" w:rsidRPr="000D615A" w:rsidRDefault="00CC34A7" w:rsidP="00CC34A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ротокол</w:t>
      </w:r>
      <w:proofErr w:type="spellEnd"/>
      <w:r w:rsidR="00BB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17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BB6174">
        <w:rPr>
          <w:rFonts w:ascii="Times New Roman" w:hAnsi="Times New Roman" w:cs="Times New Roman"/>
          <w:sz w:val="24"/>
          <w:szCs w:val="24"/>
        </w:rPr>
        <w:t xml:space="preserve"> 29.0</w:t>
      </w:r>
      <w:r w:rsidR="00BB6174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>.2025 №1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5786B" w:rsidRPr="000D615A">
        <w:rPr>
          <w:lang w:val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88"/>
        <w:gridCol w:w="4589"/>
      </w:tblGrid>
      <w:tr w:rsidR="00CC34A7" w:rsidRPr="00CC34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721C80" w:rsidP="00CC34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721C80" w:rsidP="000D6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21C80" w:rsidRPr="00CC34A7" w:rsidRDefault="0045786B">
      <w:pPr>
        <w:jc w:val="center"/>
        <w:rPr>
          <w:rFonts w:hAnsi="Times New Roman" w:cs="Times New Roman"/>
          <w:color w:val="000000"/>
          <w:sz w:val="44"/>
          <w:szCs w:val="44"/>
          <w:lang w:val="ru-RU"/>
        </w:rPr>
      </w:pPr>
      <w:r w:rsidRPr="000D615A">
        <w:rPr>
          <w:lang w:val="ru-RU"/>
        </w:rPr>
        <w:br/>
      </w:r>
      <w:r w:rsidRPr="00CC34A7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ПЛАН РАБОТЫ</w:t>
      </w:r>
      <w:r w:rsidRPr="00CC34A7">
        <w:rPr>
          <w:sz w:val="44"/>
          <w:szCs w:val="44"/>
          <w:lang w:val="ru-RU"/>
        </w:rPr>
        <w:br/>
      </w:r>
      <w:r w:rsidR="000D615A" w:rsidRPr="00CC34A7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Детского сада «Белочка» структурного подразделения </w:t>
      </w:r>
      <w:r w:rsidRPr="00CC34A7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Муниципального </w:t>
      </w:r>
      <w:r w:rsidR="000D615A" w:rsidRPr="00CC34A7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автономного</w:t>
      </w:r>
      <w:r w:rsidRPr="00CC34A7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 об</w:t>
      </w:r>
      <w:r w:rsidR="000D615A" w:rsidRPr="00CC34A7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щеоб</w:t>
      </w:r>
      <w:r w:rsidRPr="00CC34A7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разовательного учреждения</w:t>
      </w:r>
      <w:r w:rsidR="000D615A" w:rsidRPr="00CC34A7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 </w:t>
      </w:r>
      <w:proofErr w:type="spellStart"/>
      <w:r w:rsidR="000D615A" w:rsidRPr="00CC34A7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Абатская</w:t>
      </w:r>
      <w:proofErr w:type="spellEnd"/>
      <w:r w:rsidR="000D615A" w:rsidRPr="00CC34A7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 средняя общеобразовательная школа</w:t>
      </w:r>
      <w:r w:rsidRPr="00CC34A7">
        <w:rPr>
          <w:sz w:val="44"/>
          <w:szCs w:val="44"/>
          <w:lang w:val="ru-RU"/>
        </w:rPr>
        <w:br/>
      </w:r>
      <w:r w:rsidRPr="00CC34A7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на 2025/2026 учебный год</w:t>
      </w:r>
    </w:p>
    <w:p w:rsidR="00CC34A7" w:rsidRDefault="0045786B">
      <w:pPr>
        <w:jc w:val="center"/>
        <w:rPr>
          <w:lang w:val="ru-RU"/>
        </w:rPr>
      </w:pPr>
      <w:r w:rsidRPr="000D615A">
        <w:rPr>
          <w:lang w:val="ru-RU"/>
        </w:rPr>
        <w:br/>
      </w:r>
    </w:p>
    <w:p w:rsidR="00CC34A7" w:rsidRDefault="00CC34A7">
      <w:pPr>
        <w:jc w:val="center"/>
        <w:rPr>
          <w:lang w:val="ru-RU"/>
        </w:rPr>
      </w:pPr>
    </w:p>
    <w:p w:rsidR="00CC34A7" w:rsidRDefault="00CC34A7">
      <w:pPr>
        <w:jc w:val="center"/>
        <w:rPr>
          <w:lang w:val="ru-RU"/>
        </w:rPr>
      </w:pPr>
    </w:p>
    <w:p w:rsidR="00CC34A7" w:rsidRDefault="00CC34A7">
      <w:pPr>
        <w:jc w:val="center"/>
        <w:rPr>
          <w:lang w:val="ru-RU"/>
        </w:rPr>
      </w:pPr>
    </w:p>
    <w:p w:rsidR="00CC34A7" w:rsidRDefault="00CC34A7">
      <w:pPr>
        <w:jc w:val="center"/>
        <w:rPr>
          <w:lang w:val="ru-RU"/>
        </w:rPr>
      </w:pPr>
    </w:p>
    <w:p w:rsidR="00CC34A7" w:rsidRDefault="00CC34A7">
      <w:pPr>
        <w:jc w:val="center"/>
        <w:rPr>
          <w:lang w:val="ru-RU"/>
        </w:rPr>
      </w:pPr>
    </w:p>
    <w:p w:rsidR="00CC34A7" w:rsidRDefault="00CC34A7">
      <w:pPr>
        <w:jc w:val="center"/>
        <w:rPr>
          <w:lang w:val="ru-RU"/>
        </w:rPr>
      </w:pPr>
    </w:p>
    <w:p w:rsidR="00CC34A7" w:rsidRDefault="00CC34A7">
      <w:pPr>
        <w:jc w:val="center"/>
        <w:rPr>
          <w:lang w:val="ru-RU"/>
        </w:rPr>
      </w:pPr>
    </w:p>
    <w:p w:rsidR="00721C80" w:rsidRPr="000D615A" w:rsidRDefault="0045786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615A">
        <w:rPr>
          <w:lang w:val="ru-RU"/>
        </w:rPr>
        <w:br/>
      </w:r>
      <w:r w:rsidRPr="000D615A">
        <w:rPr>
          <w:lang w:val="ru-RU"/>
        </w:rPr>
        <w:br/>
      </w:r>
      <w:proofErr w:type="spellStart"/>
      <w:r w:rsidR="000D615A">
        <w:rPr>
          <w:rFonts w:hAnsi="Times New Roman" w:cs="Times New Roman"/>
          <w:color w:val="000000"/>
          <w:sz w:val="24"/>
          <w:szCs w:val="24"/>
          <w:lang w:val="ru-RU"/>
        </w:rPr>
        <w:t>с.Ощепково</w:t>
      </w:r>
      <w:proofErr w:type="spellEnd"/>
      <w:r w:rsidRPr="000D615A">
        <w:rPr>
          <w:rFonts w:hAnsi="Times New Roman" w:cs="Times New Roman"/>
          <w:color w:val="000000"/>
          <w:sz w:val="24"/>
          <w:szCs w:val="24"/>
          <w:lang w:val="ru-RU"/>
        </w:rPr>
        <w:t>, 2025</w:t>
      </w:r>
    </w:p>
    <w:p w:rsidR="00C1645E" w:rsidRDefault="00C1645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721C80" w:rsidRPr="000D615A" w:rsidRDefault="0045786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0D615A">
        <w:rPr>
          <w:b/>
          <w:bCs/>
          <w:color w:val="252525"/>
          <w:spacing w:val="-2"/>
          <w:sz w:val="48"/>
          <w:szCs w:val="48"/>
          <w:lang w:val="ru-RU"/>
        </w:rPr>
        <w:t>Содержание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08"/>
        <w:gridCol w:w="669"/>
      </w:tblGrid>
      <w:tr w:rsidR="00721C80" w:rsidRPr="000D615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Пояснительная записка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21C8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ВОСПИТАТЕЛЬНАЯ И ОБРАЗОВАТЕЛЬНАЯ ДЕЯТЕЛЬНОСТЬ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</w:p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 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программ</w:t>
            </w:r>
          </w:p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 Работа с семьями воспитанников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</w:t>
            </w:r>
          </w:p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4–5</w:t>
            </w:r>
          </w:p>
        </w:tc>
      </w:tr>
      <w:tr w:rsidR="00721C8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АДМИНИСТРАТИВНАЯ И МЕТОДИЧЕСКАЯ ДЕЯТЕЛЬНОСТЬ</w:t>
            </w:r>
          </w:p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 Методическая работа</w:t>
            </w:r>
          </w:p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 Нормотворчество</w:t>
            </w:r>
          </w:p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2.3. Работа с кадрами</w:t>
            </w:r>
          </w:p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 Контроль и оценка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6–7</w:t>
            </w:r>
          </w:p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11-14</w:t>
            </w:r>
          </w:p>
        </w:tc>
      </w:tr>
      <w:tr w:rsidR="00721C8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ХОЗЯЙСТВЕННАЯ ДЕЯТЕЛЬНОСТЬ И БЕЗОПАСНОСТЬ</w:t>
            </w:r>
          </w:p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 Закупка и содержание материально-технической базы</w:t>
            </w:r>
          </w:p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 Безопасность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15–18</w:t>
            </w:r>
          </w:p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19–22</w:t>
            </w:r>
          </w:p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21C8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Приложения</w:t>
            </w:r>
          </w:p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1. План управленческой работы детского сада по организации летней оздоровительной работы</w:t>
            </w:r>
          </w:p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2. График оперативных совещаний при заведующем</w:t>
            </w:r>
          </w:p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3. &lt;…&gt;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24–30</w:t>
            </w:r>
          </w:p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31–34</w:t>
            </w:r>
          </w:p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35–37</w:t>
            </w:r>
          </w:p>
        </w:tc>
      </w:tr>
    </w:tbl>
    <w:p w:rsidR="000D615A" w:rsidRDefault="000D615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0D615A" w:rsidRDefault="000D615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C1645E" w:rsidRDefault="00C1645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C1645E" w:rsidRDefault="00C1645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721C80" w:rsidRPr="000D615A" w:rsidRDefault="0045786B" w:rsidP="000D615A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0D615A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721C80" w:rsidRPr="000D615A" w:rsidRDefault="0045786B" w:rsidP="000D61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61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ЦЕЛИ ДЕЯТЕЛЬНОСТИ ДЕТСКОГО САДА НА </w:t>
      </w:r>
      <w:r w:rsidR="000D61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2025-2026</w:t>
      </w:r>
      <w:r w:rsidRPr="000D61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p w:rsidR="00721C80" w:rsidRPr="000D615A" w:rsidRDefault="00457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615A">
        <w:rPr>
          <w:rFonts w:hAnsi="Times New Roman" w:cs="Times New Roman"/>
          <w:color w:val="000000"/>
          <w:sz w:val="24"/>
          <w:szCs w:val="24"/>
          <w:lang w:val="ru-RU"/>
        </w:rPr>
        <w:t>По итогам анализа деятельности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15A">
        <w:rPr>
          <w:rFonts w:hAnsi="Times New Roman" w:cs="Times New Roman"/>
          <w:color w:val="000000"/>
          <w:sz w:val="24"/>
          <w:szCs w:val="24"/>
          <w:lang w:val="ru-RU"/>
        </w:rPr>
        <w:t>за прошедший учебный год, с учетом направлений программы развития детского сада и изменений законодательства, необходимо:</w:t>
      </w:r>
    </w:p>
    <w:p w:rsidR="00721C80" w:rsidRPr="000D615A" w:rsidRDefault="0045786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615A">
        <w:rPr>
          <w:rFonts w:hAnsi="Times New Roman" w:cs="Times New Roman"/>
          <w:color w:val="000000"/>
          <w:sz w:val="24"/>
          <w:szCs w:val="24"/>
          <w:lang w:val="ru-RU"/>
        </w:rPr>
        <w:t>Повысить качество реализации образовательной программы дошкольного образования, в том числе обеспечить условия, которые поспособствуют участию воспитанников в событиях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15A">
        <w:rPr>
          <w:rFonts w:hAnsi="Times New Roman" w:cs="Times New Roman"/>
          <w:color w:val="000000"/>
          <w:sz w:val="24"/>
          <w:szCs w:val="24"/>
          <w:lang w:val="ru-RU"/>
        </w:rPr>
        <w:t>Года защитника Отечества.</w:t>
      </w:r>
    </w:p>
    <w:p w:rsidR="00721C80" w:rsidRPr="000D615A" w:rsidRDefault="0045786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615A">
        <w:rPr>
          <w:rFonts w:hAnsi="Times New Roman" w:cs="Times New Roman"/>
          <w:color w:val="000000"/>
          <w:sz w:val="24"/>
          <w:szCs w:val="24"/>
          <w:lang w:val="ru-RU"/>
        </w:rPr>
        <w:t>Модернизировать перечень средств обучения и воспитания, необходимых для реализации образовательной программы дошкольного образования, присмотра и ухода за детьми в дошкольной организации</w:t>
      </w:r>
    </w:p>
    <w:p w:rsidR="00721C80" w:rsidRPr="000D615A" w:rsidRDefault="0045786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615A">
        <w:rPr>
          <w:rFonts w:hAnsi="Times New Roman" w:cs="Times New Roman"/>
          <w:color w:val="000000"/>
          <w:sz w:val="24"/>
          <w:szCs w:val="24"/>
          <w:lang w:val="ru-RU"/>
        </w:rPr>
        <w:t>Обеспечить педагогическое просвещение родителей (законных представителей) детей дошкольного возраста, посещающих дошкольную образовательную организацию.</w:t>
      </w:r>
    </w:p>
    <w:p w:rsidR="00721C80" w:rsidRPr="000D615A" w:rsidRDefault="0045786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615A">
        <w:rPr>
          <w:rFonts w:hAnsi="Times New Roman" w:cs="Times New Roman"/>
          <w:color w:val="000000"/>
          <w:sz w:val="24"/>
          <w:szCs w:val="24"/>
          <w:lang w:val="ru-RU"/>
        </w:rPr>
        <w:t>Изменить подход к организации дополнительного профессионального образования педагогических работников.</w:t>
      </w:r>
    </w:p>
    <w:p w:rsidR="000D615A" w:rsidRPr="005D2475" w:rsidRDefault="000D615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1C80" w:rsidRPr="000D615A" w:rsidRDefault="00457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61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ЗАДАЧИ ДЕЯТЕЛЬНОСТИ ДЕТСКОГО САДА НА </w:t>
      </w:r>
      <w:r w:rsidR="000D61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2025 - 2026 </w:t>
      </w:r>
      <w:r w:rsidRPr="000D61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721C80" w:rsidRPr="000D615A" w:rsidRDefault="00457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615A">
        <w:rPr>
          <w:rFonts w:hAnsi="Times New Roman" w:cs="Times New Roman"/>
          <w:color w:val="000000"/>
          <w:sz w:val="24"/>
          <w:szCs w:val="24"/>
          <w:lang w:val="ru-RU"/>
        </w:rPr>
        <w:t>Для достижения намеченных целей необходимо выполнить:</w:t>
      </w:r>
    </w:p>
    <w:p w:rsidR="00721C80" w:rsidRPr="000D615A" w:rsidRDefault="0045786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615A">
        <w:rPr>
          <w:rFonts w:hAnsi="Times New Roman" w:cs="Times New Roman"/>
          <w:color w:val="000000"/>
          <w:sz w:val="24"/>
          <w:szCs w:val="24"/>
          <w:lang w:val="ru-RU"/>
        </w:rPr>
        <w:t>обеспечить методическое сопровождение реализации основной образовательной программы дошкольного образования;</w:t>
      </w:r>
    </w:p>
    <w:p w:rsidR="00721C80" w:rsidRPr="000D615A" w:rsidRDefault="0045786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615A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создать условия </w:t>
      </w:r>
      <w:proofErr w:type="gramStart"/>
      <w:r w:rsidRPr="000D615A">
        <w:rPr>
          <w:rFonts w:hAnsi="Times New Roman" w:cs="Times New Roman"/>
          <w:color w:val="000000"/>
          <w:sz w:val="24"/>
          <w:szCs w:val="24"/>
          <w:lang w:val="ru-RU"/>
        </w:rPr>
        <w:t>для  подготовки</w:t>
      </w:r>
      <w:proofErr w:type="gramEnd"/>
      <w:r w:rsidRPr="000D615A">
        <w:rPr>
          <w:rFonts w:hAnsi="Times New Roman" w:cs="Times New Roman"/>
          <w:color w:val="000000"/>
          <w:sz w:val="24"/>
          <w:szCs w:val="24"/>
          <w:lang w:val="ru-RU"/>
        </w:rPr>
        <w:t xml:space="preserve"> коллективных и индивидуальных просветительских мероприятий для родителей (законных представителей) воспитанников дошкольной организации, ответов на вопросы родителей о воспитании и развитии детей, подобрать оптимальные формы просвещения;</w:t>
      </w:r>
    </w:p>
    <w:p w:rsidR="00721C80" w:rsidRPr="000D615A" w:rsidRDefault="0045786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615A">
        <w:rPr>
          <w:rFonts w:hAnsi="Times New Roman" w:cs="Times New Roman"/>
          <w:color w:val="000000"/>
          <w:sz w:val="24"/>
          <w:szCs w:val="24"/>
          <w:lang w:val="ru-RU"/>
        </w:rPr>
        <w:t>организовать мониторинг и модернизацию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15A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материально-технического обеспечения реализации образовательной программы дошкольного образования;</w:t>
      </w:r>
    </w:p>
    <w:p w:rsidR="00721C80" w:rsidRPr="000D615A" w:rsidRDefault="0045786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615A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15A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15A">
        <w:rPr>
          <w:rFonts w:hAnsi="Times New Roman" w:cs="Times New Roman"/>
          <w:color w:val="000000"/>
          <w:sz w:val="24"/>
          <w:szCs w:val="24"/>
          <w:lang w:val="ru-RU"/>
        </w:rPr>
        <w:t>для полноценного сотрудничества с социальными партнерами для разностороннего развития воспитанников и реализации воспитательных мероприятий;</w:t>
      </w:r>
    </w:p>
    <w:p w:rsidR="00721C80" w:rsidRPr="000D615A" w:rsidRDefault="0045786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615A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15A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 механизмы повышения профессионального уровня педагогических работников;</w:t>
      </w:r>
    </w:p>
    <w:p w:rsidR="00721C80" w:rsidRPr="005D2475" w:rsidRDefault="00721C80" w:rsidP="000D615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15A" w:rsidRPr="005D2475" w:rsidRDefault="000D615A" w:rsidP="000D615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15A" w:rsidRPr="005D2475" w:rsidRDefault="000D615A" w:rsidP="000D615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15A" w:rsidRPr="005D2475" w:rsidRDefault="000D615A" w:rsidP="000D615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1C80" w:rsidRPr="000D615A" w:rsidRDefault="0045786B" w:rsidP="000D615A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0D615A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 xml:space="preserve">Блок </w:t>
      </w:r>
      <w:r>
        <w:rPr>
          <w:b/>
          <w:bCs/>
          <w:color w:val="252525"/>
          <w:spacing w:val="-2"/>
          <w:sz w:val="48"/>
          <w:szCs w:val="48"/>
        </w:rPr>
        <w:t>I</w:t>
      </w:r>
      <w:r w:rsidRPr="000D615A">
        <w:rPr>
          <w:b/>
          <w:bCs/>
          <w:color w:val="252525"/>
          <w:spacing w:val="-2"/>
          <w:sz w:val="48"/>
          <w:szCs w:val="48"/>
          <w:lang w:val="ru-RU"/>
        </w:rPr>
        <w:t xml:space="preserve">. </w:t>
      </w:r>
      <w:r w:rsidRPr="005D2475">
        <w:rPr>
          <w:b/>
          <w:bCs/>
          <w:color w:val="252525"/>
          <w:spacing w:val="-2"/>
          <w:sz w:val="32"/>
          <w:szCs w:val="32"/>
          <w:lang w:val="ru-RU"/>
        </w:rPr>
        <w:t>ВОСПИТАТЕЛЬНО-ОБРАЗОВАТЕЛЬНАЯ ДЕЯТЕЛЬНОСТЬ</w:t>
      </w:r>
    </w:p>
    <w:p w:rsidR="00721C80" w:rsidRPr="005D2475" w:rsidRDefault="0045786B" w:rsidP="005D2475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5D2475">
        <w:rPr>
          <w:b/>
          <w:bCs/>
          <w:color w:val="252525"/>
          <w:spacing w:val="-2"/>
          <w:sz w:val="32"/>
          <w:szCs w:val="32"/>
          <w:lang w:val="ru-RU"/>
        </w:rPr>
        <w:t>1.1. Реализация образовательных программ</w:t>
      </w:r>
    </w:p>
    <w:p w:rsidR="00721C80" w:rsidRPr="000D615A" w:rsidRDefault="00457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61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 Реализация основной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D61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программы дошкольного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22"/>
        <w:gridCol w:w="1437"/>
        <w:gridCol w:w="2318"/>
      </w:tblGrid>
      <w:tr w:rsidR="00721C80" w:rsidTr="000D615A"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1C8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721C80" w:rsidTr="000D615A"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сетевое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социальными партнерами по вопросам воспитательной работы с воспитанниками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0D615A"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 образовательной программы дошкольного образования (далее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ДО) на необходимость внесения правок и дополнений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721C80" w:rsidTr="000D615A"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 положения и сценарии для проведения воспитательных мероприятий, отраженных в ООП ДО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21C80" w:rsidTr="000D615A"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Готовить списки воспитанников и работников, которые в силу успешных результатов своей деятельности достойны поднимать/спускать и вносить Государственный флаг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5D2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="004578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786B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="004578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5786B"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="004578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786B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21C8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 w:rsidP="005D2475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721C80" w:rsidTr="000D615A"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Внедрить в работу воспитателей новые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методики работы для развития любознательности, формирования познавательных действий у воспитанников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Октябрь-декабрь</w:t>
            </w:r>
            <w:proofErr w:type="spellEnd"/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0D615A"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для индивидуализации развития ребенка, его личности, мотивации и способностей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21C80" w:rsidTr="000D615A"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новые цифровые 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21C80" w:rsidRPr="003E5D03" w:rsidTr="000D615A"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план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май-июль</w:t>
            </w:r>
            <w:proofErr w:type="spellEnd"/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</w:t>
            </w:r>
            <w:r w:rsidR="003E5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старший воспитатель </w:t>
            </w:r>
          </w:p>
        </w:tc>
      </w:tr>
      <w:tr w:rsidR="00721C80" w:rsidTr="000D615A"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 обновление в групповых ячейках и кабинетах дидактических и наглядных материалов для создания насыщенной развивающей предметно-пространственной среды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RPr="00314BBB" w:rsidTr="000D615A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 обучения и воспитания с применением дистанционных образовательных технологий</w:t>
            </w:r>
          </w:p>
        </w:tc>
      </w:tr>
      <w:tr w:rsidR="00721C80" w:rsidTr="000D615A"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закупку оборудования для применения электронного обучения, дистанционных образовательных технологий при реализации дошкольной образовательной программы</w:t>
            </w:r>
          </w:p>
        </w:tc>
        <w:tc>
          <w:tcPr>
            <w:tcW w:w="14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Октябрь-ноябрь</w:t>
            </w:r>
            <w:proofErr w:type="spellEnd"/>
          </w:p>
        </w:tc>
        <w:tc>
          <w:tcPr>
            <w:tcW w:w="23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3E5D03" w:rsidRDefault="003E5D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721C80" w:rsidTr="000D615A">
        <w:tc>
          <w:tcPr>
            <w:tcW w:w="5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для родителей:</w:t>
            </w:r>
          </w:p>
          <w:p w:rsidR="00721C80" w:rsidRPr="000D615A" w:rsidRDefault="0045786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консультации по вопросам реализации ООП </w:t>
            </w:r>
            <w:proofErr w:type="gramStart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;</w:t>
            </w:r>
            <w:proofErr w:type="gramEnd"/>
          </w:p>
          <w:p w:rsidR="00721C80" w:rsidRPr="000D615A" w:rsidRDefault="0045786B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на тему: «Мой ребенок и цифровые технологии»</w:t>
            </w:r>
          </w:p>
        </w:tc>
        <w:tc>
          <w:tcPr>
            <w:tcW w:w="1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RPr="00FB641E" w:rsidTr="000D615A">
        <w:tc>
          <w:tcPr>
            <w:tcW w:w="5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встречи с участниками образовательных отношений о необходимости пересмотра решения о реализации дошкольной образовательной программы с применением электронного обучения, дистанционных образовательных технологий</w:t>
            </w:r>
          </w:p>
        </w:tc>
        <w:tc>
          <w:tcPr>
            <w:tcW w:w="1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 w:rsidP="00FB64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воспитатели </w:t>
            </w:r>
          </w:p>
        </w:tc>
      </w:tr>
      <w:tr w:rsidR="00721C80" w:rsidRPr="005D2475" w:rsidTr="000D615A">
        <w:tc>
          <w:tcPr>
            <w:tcW w:w="5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на официальном сайте детского сада информацию о реализации образовательных программ с применением электронного обучения, дистанционных образовательных технологий в следующем учебном году</w:t>
            </w:r>
          </w:p>
        </w:tc>
        <w:tc>
          <w:tcPr>
            <w:tcW w:w="1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позднее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</w:tbl>
    <w:p w:rsidR="00721C80" w:rsidRDefault="0045786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1.1.2. Реализация дополнительных общеразвивающих программ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1"/>
        <w:gridCol w:w="1286"/>
        <w:gridCol w:w="2010"/>
      </w:tblGrid>
      <w:tr w:rsidR="00721C80" w:rsidTr="000D615A"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1C80" w:rsidTr="000D615A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обучения</w:t>
            </w:r>
          </w:p>
        </w:tc>
      </w:tr>
      <w:tr w:rsidR="00721C80" w:rsidTr="000D615A"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Разработать/скорректировать дополнительные общеразвивающие программы</w:t>
            </w:r>
          </w:p>
        </w:tc>
        <w:tc>
          <w:tcPr>
            <w:tcW w:w="128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0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FB641E" w:rsidRDefault="00FB64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</w:t>
            </w:r>
          </w:p>
        </w:tc>
      </w:tr>
      <w:tr w:rsidR="00721C80" w:rsidTr="000D615A">
        <w:tc>
          <w:tcPr>
            <w:tcW w:w="58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0307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разновозрастную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ую</w:t>
            </w:r>
            <w:proofErr w:type="spellEnd"/>
            <w:r w:rsidR="004578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группу</w:t>
            </w:r>
            <w:proofErr w:type="spellEnd"/>
          </w:p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август, декабрь</w:t>
            </w:r>
          </w:p>
        </w:tc>
        <w:tc>
          <w:tcPr>
            <w:tcW w:w="20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FB641E" w:rsidRDefault="00FB64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</w:t>
            </w:r>
          </w:p>
        </w:tc>
      </w:tr>
      <w:tr w:rsidR="00721C80" w:rsidRPr="00FB641E" w:rsidTr="000D615A">
        <w:tc>
          <w:tcPr>
            <w:tcW w:w="58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расписание кружков, дополнительных занятий</w:t>
            </w:r>
          </w:p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0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FB64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721C80" w:rsidTr="000D615A">
        <w:tc>
          <w:tcPr>
            <w:tcW w:w="58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информационную кампанию в целях привлечения детей к обучению по дополнительным 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общеразвивающим программам</w:t>
            </w:r>
          </w:p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0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FB6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воспитатели</w:t>
            </w:r>
          </w:p>
        </w:tc>
      </w:tr>
    </w:tbl>
    <w:p w:rsidR="00721C80" w:rsidRDefault="0045786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1.1.3. Летняя оздоровительная работа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9"/>
        <w:gridCol w:w="1380"/>
        <w:gridCol w:w="1908"/>
      </w:tblGrid>
      <w:tr w:rsidR="00721C80" w:rsidTr="00627C66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1C80" w:rsidTr="00627C66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опрос родителей (законных представителей) о посещении воспитанников в летний период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21C80" w:rsidRPr="00314BBB" w:rsidTr="00627C66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игровых площадок и оборудования на наличие повреждений/необходимости ремонта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FB641E" w:rsidRDefault="00FB64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рабочий по обслуживанию здания</w:t>
            </w:r>
          </w:p>
        </w:tc>
      </w:tr>
      <w:tr w:rsidR="00721C80" w:rsidRPr="00FB641E" w:rsidTr="00627C66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и подготовить летнее выносное игровое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(скакалки,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размеров,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игр с песком, кегли, мелки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канцтовары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изобразительного творчества и т.д.)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FB64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</w:t>
            </w:r>
          </w:p>
        </w:tc>
      </w:tr>
      <w:tr w:rsidR="00721C80" w:rsidTr="00627C66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благоустройство территории (сбор опавшей листвы, высадка цветов и т.д.)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FB641E" w:rsidRDefault="00FB64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обслуживанию здания</w:t>
            </w:r>
          </w:p>
        </w:tc>
      </w:tr>
      <w:tr w:rsidR="00721C80" w:rsidTr="00627C66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оздоровительных процедур на летний период с учетом состояния здоровья воспитанников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FB6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</w:t>
            </w:r>
          </w:p>
        </w:tc>
      </w:tr>
      <w:tr w:rsidR="00721C80" w:rsidTr="00627C66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Собрать согласия/отказы родителей (законных представителей) на закаливание воспитанников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21C80" w:rsidTr="00627C66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для проведения закаливающих и иных оздоровительных процедур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FB6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</w:t>
            </w:r>
          </w:p>
        </w:tc>
      </w:tr>
      <w:tr w:rsidR="00721C80" w:rsidTr="00627C66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двигательной активности воспитанников в летний период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FB6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</w:t>
            </w:r>
          </w:p>
        </w:tc>
      </w:tr>
      <w:tr w:rsidR="00721C80" w:rsidTr="00627C66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-образовательных мероприятий на летний период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721C80" w:rsidTr="00627C66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летне-оздоровительной работы с воспитанниками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721C80" w:rsidTr="00627C66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инструктаж воспитателей (о профилактике детского травматизма,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 охраны жизни и здоровья детей в летний период,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требованиях организации и проведении спортивных и подвижных игр)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721C80" w:rsidRDefault="0045786B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 xml:space="preserve">1.2.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Работа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с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семьями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воспитанников</w:t>
      </w:r>
      <w:proofErr w:type="spellEnd"/>
    </w:p>
    <w:p w:rsidR="00721C80" w:rsidRPr="000D615A" w:rsidRDefault="00457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61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1.2.1. План-график взаимодействия с родителями (законными представителями)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37"/>
        <w:gridCol w:w="2337"/>
        <w:gridCol w:w="2603"/>
      </w:tblGrid>
      <w:tr w:rsidR="00721C80" w:rsidTr="003E5D03"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23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9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1C80" w:rsidRPr="00314BB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Система взаимодействия по вопросам организационной и административной деятельности дошкольной организации</w:t>
            </w:r>
          </w:p>
        </w:tc>
      </w:tr>
      <w:tr w:rsidR="00721C80" w:rsidRPr="00FB641E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721C80" w:rsidRPr="000D615A" w:rsidRDefault="0045786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детей, на логопедическое сопровождение ребенка и т.п.);</w:t>
            </w:r>
          </w:p>
          <w:p w:rsidR="00721C80" w:rsidRPr="000D615A" w:rsidRDefault="0045786B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заявлений (о праве забирать ребенка из детского сада, о предоставлении мер социальной поддержки, диетического питания ребенку т.п.)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 w:rsidP="00FB64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День открытых дверей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FB641E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="00FB64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условия для участия родителей в субботниках детского сада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FB641E" w:rsidRDefault="00FB64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детского сада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Готовить материалы, информирующие родителей (законных представителей) воспитанников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правах их и их детей, включая описание правомерных и неправомерных действий работников.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сайте детского сада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1 раза в полугодие</w:t>
            </w:r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стенды, публиковать новую 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сайте детского сада по текущим вопросам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1 раза в месяц</w:t>
            </w:r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персональные встречи с 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администрацией детского сада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FB6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воспитатели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FB641E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 w:rsidR="00FB64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Посещать семьи воспитанников, состоящих на различных видах учета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FB641E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 w:rsidR="00FB64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Сопровождать деятельность родительского мониторинга организации питания воспитанников (посещение помещений для приема пищи, изучение документов по организации питания и т.п.)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(при наличии заявок)</w:t>
            </w:r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FB641E" w:rsidRDefault="00FB64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721C80" w:rsidRPr="00314BBB" w:rsidTr="00627C66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Сотрудничество по вопросам информационной безопасности детей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«Информационная безопасность детей»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информационную безопасность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в подготовительной группе на тему: «Цифровая грамотность детей»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в группах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родителей по вопросам защиты воспитанников от распространения вредной для них информации «О защите детей от информации, причиняющей вред их здоровью и развитию»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Семейный всеобуч «Плюсы и минусы телевидения для дошкольников»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буклетов по информационной безопасности детей и размещение их на сайте и на информационных стендах детского сада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RPr="00314BB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Сотрудничество по вопросам патриотической и идеологической</w:t>
            </w:r>
            <w:r w:rsidRPr="000D615A">
              <w:rPr>
                <w:lang w:val="ru-RU"/>
              </w:rPr>
              <w:br/>
            </w: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воспитательной работы с воспитанниками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беседу о роли государственной символики в воспитании детей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совместные с воспитанниками церемонии поднятия флага и исполнения гимна России ко Дню народного единства, Дню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накануне 4 ноября, 12 декабря, 23 февраля, 12 июня</w:t>
            </w:r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627C66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="00627C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экскурсию совместно с воспитанниками в</w:t>
            </w:r>
            <w:r w:rsidR="00627C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комнату ветеранов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теме: «Родной край»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627C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 w:rsidR="0045786B">
              <w:rPr>
                <w:rFonts w:hAnsi="Times New Roman" w:cs="Times New Roman"/>
                <w:color w:val="000000"/>
                <w:sz w:val="24"/>
                <w:szCs w:val="24"/>
              </w:rPr>
              <w:t>ябрь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круглый стол на тему: «Патриотическое и идеологическое воспитание детей – важная составляющая будущего»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совместную с воспитанниками акцию «Подарки ветеранам»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21C80" w:rsidRPr="00314BB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Коллективные массовые мероприятия с воспитанниками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праздничный утренник ко Дню знаний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 w:rsidP="00627C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 w:rsidP="00627C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r w:rsidR="00627C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поздравительные открытки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Международному дню пожилых людей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627C66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 w:rsidR="00627C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массовую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спортивную эстафету ко Дню отца в России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627C66" w:rsidRDefault="00627C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совместный досуг родителей и детей ко Дню материи в России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627C66" w:rsidRDefault="0045786B" w:rsidP="00627C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27C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новогодний утренник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19 по 23 декабря</w:t>
            </w:r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627C66" w:rsidRDefault="00627C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</w:t>
            </w:r>
            <w:r w:rsidR="004578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786B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4578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786B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физкультурно-музыкальный праздник «Мой папа – защитник Отечества»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627C66" w:rsidRDefault="00627C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концерт к Международному женскому дню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627C66" w:rsidRDefault="0045786B" w:rsidP="00627C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27C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выпускной вечер (для подготовительной группы)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29-30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 w:rsidP="00627C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воспитатели группы, </w:t>
            </w:r>
          </w:p>
        </w:tc>
      </w:tr>
      <w:tr w:rsidR="00721C80" w:rsidRPr="00314BB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:rsidR="00721C80" w:rsidRPr="00030735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мастер-класс «Адаптация ребенка к детскому саду»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627C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="0045786B"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младшей под</w:t>
            </w:r>
            <w:r w:rsidR="0045786B"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«Вопросы воспитания»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627C66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 w:rsidR="00627C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3E5D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памятки для родителей</w:t>
            </w:r>
            <w:r w:rsidR="0045786B"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«16 фраз, которые нужно говорить своим детям»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E5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памятки для родителей</w:t>
            </w:r>
            <w:r w:rsidR="003E5D03"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«Одна семья, но много традиций»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семинар-практикум «Как справиться с капризами и упрямством дошкольника»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627C66" w:rsidRDefault="00627C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21C80" w:rsidTr="003E5D03">
        <w:tc>
          <w:tcPr>
            <w:tcW w:w="42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 w:rsidP="003E5D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занятие «Семейная гостиная - мамы, дочки, сыночки»</w:t>
            </w:r>
          </w:p>
        </w:tc>
        <w:tc>
          <w:tcPr>
            <w:tcW w:w="2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2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</w:tbl>
    <w:p w:rsidR="00721C80" w:rsidRDefault="0045786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1.2.2. График родительских собраний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5"/>
        <w:gridCol w:w="5235"/>
        <w:gridCol w:w="2347"/>
      </w:tblGrid>
      <w:tr w:rsidR="00721C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21C8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 Общие родительские собрания</w:t>
            </w:r>
          </w:p>
        </w:tc>
      </w:tr>
      <w:tr w:rsidR="00721C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направления </w:t>
            </w:r>
            <w:proofErr w:type="spellStart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деятельности и работы детского сада в предстоящем учебном году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21C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</w:t>
            </w:r>
            <w:proofErr w:type="spellStart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деятельности по итогам учебного полугодия</w:t>
            </w:r>
            <w:bookmarkEnd w:id="0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21C8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627C66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="00627C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 группы</w:t>
            </w:r>
          </w:p>
        </w:tc>
      </w:tr>
      <w:tr w:rsidR="00721C8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II. Групповые родительские собрания</w:t>
            </w:r>
          </w:p>
        </w:tc>
      </w:tr>
      <w:tr w:rsidR="00721C80" w:rsidRPr="0003073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группа: «Адаптационный период детей в детском саду»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 w:rsidP="00627C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младшей </w:t>
            </w:r>
            <w:r w:rsidR="00627C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группы, </w:t>
            </w:r>
          </w:p>
        </w:tc>
      </w:tr>
      <w:tr w:rsidR="00721C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721C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 подготовительная группы: «Возрастные особенности детей старшего дошкольного возраста»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7C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721C80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группа: «Сохранение и укрепление здоровья младших дошкольников»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7C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721C80" w:rsidRPr="00030735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721C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 подготовительная группы: «Подготовка дошкольников 6–7 лет к овладению грамотой»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 w:rsidP="00627C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старшей </w:t>
            </w:r>
            <w:r w:rsidR="00627C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группы, </w:t>
            </w:r>
          </w:p>
        </w:tc>
      </w:tr>
      <w:tr w:rsidR="00721C80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«Организация и проведение новогодних утренников»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721C80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Младшая группа: «Социализация детей младшего дошкольного возраста.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самообслуживание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7C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721C80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721C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 подготовительная группы: «Подготовка к выпускному»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7C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721C8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«Обучение дошкольников основам безопасности жизнедеятельности»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627C66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 w:rsidR="00627C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</w:tr>
      <w:tr w:rsidR="00721C80" w:rsidRPr="00314B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Младшая и средняя </w:t>
            </w:r>
            <w:r w:rsidR="003E5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группы: «Что такое 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мелкая моторика и почему так важно ее развивать»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воспитатель 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младшей и средней </w:t>
            </w:r>
            <w:r w:rsidR="00627C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721C80" w:rsidRPr="000307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721C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 подготовительная группы: «Подготовка детей к обучению в школе»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 w:rsidP="00627C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</w:t>
            </w:r>
            <w:r w:rsidR="00627C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721C80" w:rsidRPr="00314BBB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721C80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родительское собрание для родителей будущих воспитанников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627C66" w:rsidRDefault="00627C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</w:tbl>
    <w:p w:rsidR="00721C80" w:rsidRDefault="0045786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1.2.3. Просвещение родителей воспитанников ДОУ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0"/>
        <w:gridCol w:w="1715"/>
        <w:gridCol w:w="1872"/>
      </w:tblGrid>
      <w:tr w:rsidR="00721C80" w:rsidTr="003E5D03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1C80" w:rsidTr="003E5D03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информационно-просветительскую деятельность с родителями и общественностью по вопросам реализации Программы просвещения родителей, особенностях ее реализации и этапах внедрения в образовательную практику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721C80" w:rsidTr="003E5D03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по вопросу удовлетворенности реализации Программы просвещения родителей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3E5D03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 w:rsidP="003E5D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мониторинг реализации просвещения родителей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721C80" w:rsidRPr="003E5D03" w:rsidRDefault="0045786B" w:rsidP="003E5D03">
      <w:pPr>
        <w:spacing w:line="600" w:lineRule="atLeast"/>
        <w:jc w:val="center"/>
        <w:rPr>
          <w:b/>
          <w:bCs/>
          <w:color w:val="252525"/>
          <w:spacing w:val="-2"/>
          <w:sz w:val="44"/>
          <w:szCs w:val="44"/>
          <w:lang w:val="ru-RU"/>
        </w:rPr>
      </w:pPr>
      <w:r w:rsidRPr="003E5D03">
        <w:rPr>
          <w:b/>
          <w:bCs/>
          <w:color w:val="252525"/>
          <w:spacing w:val="-2"/>
          <w:sz w:val="44"/>
          <w:szCs w:val="44"/>
          <w:lang w:val="ru-RU"/>
        </w:rPr>
        <w:t xml:space="preserve">Блок </w:t>
      </w:r>
      <w:r w:rsidRPr="003E5D03">
        <w:rPr>
          <w:b/>
          <w:bCs/>
          <w:color w:val="252525"/>
          <w:spacing w:val="-2"/>
          <w:sz w:val="44"/>
          <w:szCs w:val="44"/>
        </w:rPr>
        <w:t>II</w:t>
      </w:r>
      <w:r w:rsidRPr="003E5D03">
        <w:rPr>
          <w:b/>
          <w:bCs/>
          <w:color w:val="252525"/>
          <w:spacing w:val="-2"/>
          <w:sz w:val="44"/>
          <w:szCs w:val="44"/>
          <w:lang w:val="ru-RU"/>
        </w:rPr>
        <w:t>. АДМИНИСТРАТИВНАЯ И МЕТОДИЧЕСКАЯ ДЕЯТЕЛЬНОСТЬ</w:t>
      </w:r>
    </w:p>
    <w:p w:rsidR="00721C80" w:rsidRDefault="0045786B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2.1. Методическая работа</w:t>
      </w:r>
    </w:p>
    <w:p w:rsidR="00721C80" w:rsidRDefault="0045786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2.1.1. План методической работы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78"/>
        <w:gridCol w:w="2065"/>
        <w:gridCol w:w="2234"/>
      </w:tblGrid>
      <w:tr w:rsidR="00721C80" w:rsidTr="002E4DFB"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0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1C8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Организационно-методическая деятельность</w:t>
            </w:r>
          </w:p>
        </w:tc>
      </w:tr>
      <w:tr w:rsidR="00721C80" w:rsidRPr="00314BB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 Формирование и обновление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методической материально-технической базы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расходных материалов (скоросшивателей, файлов, папок, магнитов и т.п.)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 w:rsidP="003E5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</w:t>
            </w:r>
          </w:p>
        </w:tc>
      </w:tr>
      <w:tr w:rsidR="00721C8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1.2. Аналитическая и управленческая работа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Анализировать наличие и содержание 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документации воспитателей групп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</w:t>
            </w:r>
          </w:p>
        </w:tc>
      </w:tr>
      <w:tr w:rsidR="00721C8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1.3. Работа с документами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информации для аналитической части отчета о </w:t>
            </w:r>
            <w:proofErr w:type="spellStart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оформить отчет, направить отчет учредителю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внутрисадовского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сведения для формирования годового плана работы детского сада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Корректировать локальные акты в сфере организации образовательной деятельности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Разрабатывать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совещаний, семинаров и т.п.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Информационно-методическая деятельность</w:t>
            </w:r>
          </w:p>
        </w:tc>
      </w:tr>
      <w:tr w:rsidR="00721C8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2.1. Обеспечение информационно-методической среды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методическом кабинете выставку «Патриотическое воспитание»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 w:rsidP="003E5D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памятки</w:t>
            </w:r>
            <w:proofErr w:type="gramEnd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«Адаптация ребенка к детскому саду»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 w:rsidP="003E5D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выставку «Изучение государственных символов дошкольниками»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 w:rsidP="003E5D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 раздать методички «Методика проведения занятия с дошкольниками»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 раздать воспитателям памятки «Как предотвратить насилие в семье»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в методическом кабинете выставку «Работа с детьми зимой»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в групповых помещениях информационные 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обучению воспитанников правилам дорожного движения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2E4DFB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 w:rsidR="002E4D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в методическом кабинете выставку «Летняя работа с воспитанниками»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стенд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«Методическая работа» обзором новых нормативных документов федерального, регионального и муниципального уровней</w:t>
            </w: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касающихся </w:t>
            </w:r>
            <w:proofErr w:type="spellStart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работы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RPr="00314BB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2.2. Обеспечение доступа к сведениям о </w:t>
            </w:r>
            <w:proofErr w:type="spellStart"/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-образовательной деятельности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Обновлять 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официальном сайте дошкольной организации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воспитатель. модератор сайта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Обновлять </w:t>
            </w:r>
            <w:proofErr w:type="gramStart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  для</w:t>
            </w:r>
            <w:proofErr w:type="gramEnd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родителей воспитанников на информационных стендах дошкольной организации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Публиковать сведения для родителей и педагогического сообщества в мессенджерах и социальных сетях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RPr="00314BB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Методическое сопровождение </w:t>
            </w:r>
            <w:proofErr w:type="spellStart"/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-образовательной деятельности</w:t>
            </w:r>
          </w:p>
        </w:tc>
      </w:tr>
      <w:tr w:rsidR="00721C8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3.1. Организация деятельности групп 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Составлять диагностические карты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экспертизу/согласование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Сформировать </w:t>
            </w:r>
            <w:r w:rsidR="002E4D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4D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дня групп</w:t>
            </w:r>
            <w:r w:rsidR="002E4D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 w:rsidP="002E4D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21C8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3.2. Учебно-методическое обеспечение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месячника по информационной безопасности в детском саду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план мероприятий по подготовке к празднованию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  <w:proofErr w:type="spellEnd"/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план сценарий </w:t>
            </w:r>
            <w:proofErr w:type="spellStart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общесадовского</w:t>
            </w:r>
            <w:proofErr w:type="spellEnd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утренника в честь закрытия Года </w:t>
            </w:r>
            <w:r w:rsidR="001A54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Защитника Отечества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ко Дню защитника Отечества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 мероприятий к Международному женскому дню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ко Дню Победы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сценарий </w:t>
            </w:r>
            <w:proofErr w:type="spellStart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общесадовского</w:t>
            </w:r>
            <w:proofErr w:type="spellEnd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утренника ко Дню знаний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1A54B1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3.3. Методическое 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дистанционного обучения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Подготовить для родителей памятки на тему: «Организация деятельности дошкольников и использованием ЭСО»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индивидуальную работу с педагогическими работниками по вопросам применения в работе постановления Правительства РФ от 11.10.2023 № 1678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запросам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RPr="00314BBB" w:rsidTr="001A54B1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Методическое сопровождение деятельности педагогических работников</w:t>
            </w:r>
          </w:p>
        </w:tc>
      </w:tr>
      <w:tr w:rsidR="00721C80" w:rsidRPr="00314BBB" w:rsidTr="001A54B1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 реализации основных образовательных</w:t>
            </w:r>
            <w:r w:rsidRPr="000D615A">
              <w:rPr>
                <w:lang w:val="ru-RU"/>
              </w:rPr>
              <w:br/>
            </w: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 дошкольного образования</w:t>
            </w:r>
          </w:p>
        </w:tc>
      </w:tr>
      <w:tr w:rsidR="00721C80" w:rsidTr="002E4DFB"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перечень вопросов, возникающих в процессе реализации ФОП ДО для обсуждения</w:t>
            </w:r>
          </w:p>
        </w:tc>
        <w:tc>
          <w:tcPr>
            <w:tcW w:w="20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педагоги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Знакомить педагогических работников с информационными и методическими материалами в постоянно действующей тематической рубрике периодических изданий для дошкольных работников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4.2. Диагностика профессиональной компетентности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 воспитателей «Затруднения в организации патриотической работы»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 коллектива «Мотивационная готовность к освоению новшеств»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 «Потребности в знаниях и компетенциях»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 коллектива на наличие стрессов в профессиональной деятельности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RPr="00314BB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4.3. Повышение профессионального мастерства и оценка деятельности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направления по самообразованию педагогических работников, составить индивидуальные 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самообразования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Апробировать передовой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 деятельности в сфере дошкольного образования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="002E4DFB">
              <w:rPr>
                <w:rFonts w:hAnsi="Times New Roman" w:cs="Times New Roman"/>
                <w:color w:val="000000"/>
                <w:sz w:val="24"/>
                <w:szCs w:val="24"/>
              </w:rPr>
              <w:t>конкурсу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721C80" w:rsidRPr="000D615A" w:rsidRDefault="001A54B1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муниципальный </w:t>
            </w:r>
            <w:r w:rsidR="0045786B"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конкурс</w:t>
            </w:r>
            <w:proofErr w:type="gramEnd"/>
            <w:r w:rsidR="0045786B"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«Педагогический дебют</w:t>
            </w:r>
            <w:r w:rsidR="0045786B"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 w:rsidP="002E4D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работников в методических мероприятиях на уровне района</w:t>
            </w:r>
            <w:r w:rsidR="002E4D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4.4. Просветительская деятельность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 w:rsidP="002E4D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</w:t>
            </w:r>
            <w:r w:rsidR="002E4D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сультацию</w:t>
            </w:r>
            <w:proofErr w:type="gramEnd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«Патриотическое воспитание дошкольников»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 w:rsidP="002E4D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E4D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консультацию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«Профилактика простудных заболеваний у детей в осенний и зимний период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 w:rsidP="002E4D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r w:rsidR="002E4D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консультацию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«Планирование и реализация образовательной деятельности, направленной на развитие игровой деятельности детей дошкольного возраста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консультацию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«Нравственно-патриотические дидактические и народные игры»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методическое совещание «Индивидуализация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семинар–практикум «Воспитатель и родитель: диалог или монолог?»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семинар-практикум «Организация и проведение прогулок с дошкольниками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методическое совещание «Календарный план воспитательной работы»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RPr="00314BBB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индивидуальные консультации и беседы по запросам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 и работники ДОУ в рамках своей компетенции</w:t>
            </w:r>
          </w:p>
        </w:tc>
      </w:tr>
      <w:tr w:rsidR="00721C80" w:rsidRPr="00314BB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4.5. Работа с молодыми и новыми педагогическими работниками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консультации по составлению 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документации: основная образовательная программа дошкольного образования, характеристики на обучающихся и т.п.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и другие мероприятия с последующим анализом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48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круглый стол «Индивидуальный подход в организации </w:t>
            </w:r>
            <w:proofErr w:type="spellStart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деятельности»</w:t>
            </w:r>
          </w:p>
        </w:tc>
        <w:tc>
          <w:tcPr>
            <w:tcW w:w="2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721C80" w:rsidRDefault="0045786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2.1.2. План педагогических советов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81"/>
        <w:gridCol w:w="1288"/>
        <w:gridCol w:w="1908"/>
      </w:tblGrid>
      <w:tr w:rsidR="00721C80" w:rsidTr="002E4DFB">
        <w:tc>
          <w:tcPr>
            <w:tcW w:w="5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2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1C80" w:rsidTr="002E4DFB">
        <w:tc>
          <w:tcPr>
            <w:tcW w:w="59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оздоровительной направленности физического развития детей в детском саду посредством проведения прогулок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2E4DFB" w:rsidRDefault="002E4D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</w:t>
            </w:r>
          </w:p>
        </w:tc>
      </w:tr>
      <w:tr w:rsidR="00721C80" w:rsidTr="002E4DFB">
        <w:tc>
          <w:tcPr>
            <w:tcW w:w="59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нетрадиционных методов изобразительной деятельности в работе с детьми дошкольного возраста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E4DFB">
        <w:tc>
          <w:tcPr>
            <w:tcW w:w="59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  <w:proofErr w:type="spellStart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–образовательной работы детского сада за прошедший учебный год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21C80" w:rsidTr="002E4DFB">
        <w:tc>
          <w:tcPr>
            <w:tcW w:w="59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proofErr w:type="spellStart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–образовательного процесса в дошкольном учреждении в </w:t>
            </w:r>
            <w:proofErr w:type="spellStart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предстояшем</w:t>
            </w:r>
            <w:proofErr w:type="spellEnd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</w:tbl>
    <w:p w:rsidR="00721C80" w:rsidRPr="000D615A" w:rsidRDefault="00457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61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2.1.3. Организационно-административные меры проведения Года защитника Отечества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9"/>
        <w:gridCol w:w="1380"/>
        <w:gridCol w:w="1908"/>
      </w:tblGrid>
      <w:tr w:rsidR="00721C80" w:rsidTr="001A54B1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1C80" w:rsidTr="001A54B1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участие воспитанников и работников детского сада в муниципальной акции «Своих — не бросаем» со сбором гуманитарной помощи участникам СВО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RPr="00314BBB" w:rsidTr="001A54B1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Размещать актуальную информацию о мероприятиях Года защитника Отечества на информационном стенде и официальном сайте детского сада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стенды и сайт детского сада</w:t>
            </w:r>
          </w:p>
        </w:tc>
      </w:tr>
      <w:tr w:rsidR="00721C80" w:rsidTr="001A54B1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Подбирать методическую литературу, мультимедийные презентации, пособия, иллюстративный материал для проведения занятий с воспитанниками по теме Года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1A54B1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Года защитника Отечества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721C80" w:rsidRDefault="0045786B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2.2. Нормотворчество</w:t>
      </w:r>
    </w:p>
    <w:p w:rsidR="00721C80" w:rsidRDefault="0045786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2.2.1. Разработка и обновление документации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96"/>
        <w:gridCol w:w="1346"/>
        <w:gridCol w:w="2135"/>
      </w:tblGrid>
      <w:tr w:rsidR="00721C80" w:rsidTr="001A54B1"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1C80" w:rsidTr="001A54B1"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Уточнить номенклатуру дел детского сада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делопроизводитель</w:t>
            </w:r>
          </w:p>
        </w:tc>
      </w:tr>
      <w:tr w:rsidR="00721C80" w:rsidTr="001A54B1">
        <w:tc>
          <w:tcPr>
            <w:tcW w:w="569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 работы детского сада на предстоящий учебный год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июнь-август</w:t>
            </w:r>
            <w:proofErr w:type="spellEnd"/>
          </w:p>
        </w:tc>
        <w:tc>
          <w:tcPr>
            <w:tcW w:w="2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</w:tbl>
    <w:p w:rsidR="00721C80" w:rsidRDefault="0045786B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2.3. Работа с кадрами</w:t>
      </w:r>
    </w:p>
    <w:p w:rsidR="00721C80" w:rsidRDefault="0045786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2.3.1. Аттестация 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3"/>
        <w:gridCol w:w="1730"/>
        <w:gridCol w:w="1894"/>
      </w:tblGrid>
      <w:tr w:rsidR="00721C80" w:rsidTr="001A54B1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1C80" w:rsidRPr="00A272FF" w:rsidTr="001A54B1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и утвердить спис</w:t>
            </w:r>
            <w:r w:rsidR="00A2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педагогических и непедагогических работников, </w:t>
            </w:r>
            <w:proofErr w:type="spellStart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аттестующихся</w:t>
            </w:r>
            <w:proofErr w:type="spellEnd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соответствие занимаемой должности в текущем учебному году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721C80" w:rsidRPr="00A272FF" w:rsidTr="001A54B1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информацию о педагогических работниках, </w:t>
            </w:r>
            <w:proofErr w:type="spellStart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аттестующихся</w:t>
            </w:r>
            <w:proofErr w:type="spellEnd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соответствие занимаемой должности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721C80" w:rsidTr="001A54B1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аттестуемых на соответствие занимаемой должности с итогами аттестации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аттестационной комиссии</w:t>
            </w:r>
          </w:p>
        </w:tc>
      </w:tr>
    </w:tbl>
    <w:p w:rsidR="00721C80" w:rsidRPr="001A54B1" w:rsidRDefault="00457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54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2.3.2. Дополнительное профессиональное образование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1A54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непедагогических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54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работников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9"/>
        <w:gridCol w:w="1380"/>
        <w:gridCol w:w="1908"/>
      </w:tblGrid>
      <w:tr w:rsidR="00721C80" w:rsidTr="001A54B1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1C80" w:rsidTr="001A54B1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A272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</w:t>
            </w:r>
            <w:r w:rsidR="0045786B"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перспективный план повышения квалификации и </w:t>
            </w:r>
            <w:proofErr w:type="spellStart"/>
            <w:r w:rsidR="0045786B"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профпереподготовки</w:t>
            </w:r>
            <w:proofErr w:type="spellEnd"/>
            <w:r w:rsidR="0045786B"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непедагогических</w:t>
            </w:r>
            <w:r w:rsidR="0045786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5786B"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A272FF" w:rsidRDefault="00A272F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</w:tbl>
    <w:p w:rsidR="00721C80" w:rsidRPr="001A54B1" w:rsidRDefault="00457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54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A54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профессиональное образование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A54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3"/>
        <w:gridCol w:w="1752"/>
        <w:gridCol w:w="1872"/>
      </w:tblGrid>
      <w:tr w:rsidR="00721C80" w:rsidTr="001A54B1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1C80" w:rsidTr="001A54B1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A272FF" w:rsidP="00A272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контрольный список</w:t>
            </w:r>
            <w:r w:rsidR="0045786B"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A272FF" w:rsidRDefault="00A272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</w:tbl>
    <w:p w:rsidR="00721C80" w:rsidRDefault="0045786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2.3.4. Охрана труда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15"/>
        <w:gridCol w:w="1790"/>
        <w:gridCol w:w="1872"/>
      </w:tblGrid>
      <w:tr w:rsidR="00721C80" w:rsidTr="00ED464C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1C80" w:rsidRPr="00314BBB" w:rsidTr="00ED464C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 w:rsidP="00ED46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периодические медицинские осмотры (обследования) работников: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721C80">
            <w:pPr>
              <w:rPr>
                <w:lang w:val="ru-RU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721C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1C80" w:rsidTr="00ED464C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периодический медицинский осмотр работников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721C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C80" w:rsidTr="00ED464C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721C80" w:rsidTr="00ED464C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обучение по охране труда работников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</w:tbl>
    <w:p w:rsidR="00721C80" w:rsidRDefault="0045786B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2.4. Контроль и оценка деятельности</w:t>
      </w:r>
    </w:p>
    <w:p w:rsidR="00721C80" w:rsidRDefault="0045786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2.4.1. План внутреннего контроля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1"/>
        <w:gridCol w:w="2089"/>
        <w:gridCol w:w="2477"/>
      </w:tblGrid>
      <w:tr w:rsidR="00721C80" w:rsidTr="00F71D75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08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4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721C80" w:rsidRPr="00314BBB" w:rsidTr="00ED464C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  <w:r w:rsidRPr="000D615A">
              <w:rPr>
                <w:lang w:val="ru-RU"/>
              </w:rPr>
              <w:br/>
            </w: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образовательным программам дошкольного образования</w:t>
            </w:r>
          </w:p>
        </w:tc>
      </w:tr>
      <w:tr w:rsidR="00721C80" w:rsidTr="00F71D75"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эффективности реализации образовательной программы дошкольного образования (далее – ООП ДО) с учетом федеральной образовательной программы дошкольного образования (далее – ФОП ДО)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4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21C80" w:rsidTr="00F71D75"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готовности воспитателей и иных педагогических работников к рабочему дню: наличие конспектов занятий, пособий, дидактических игр и т. д.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21C80" w:rsidTr="00F71D75"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педагогической диагностики достижений планируемых результатов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21C80" w:rsidTr="00F71D75"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мониторинга готовности дошкольников </w:t>
            </w:r>
            <w:r w:rsidR="00A2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подготовительной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</w:t>
            </w:r>
            <w:r w:rsidR="00A2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школе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21C80" w:rsidTr="00F71D75"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 соблюдением режима дня групп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 w:rsidP="00A272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721C80" w:rsidRPr="00314BBB" w:rsidTr="00ED464C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по созданию условий для охраны и укрепления здоровья, организации питания обучающихся, присмотра и ухода за обучающимися, их содержания в соответствии с установленными нормами взаимодействия с родителями (законными представителями)</w:t>
            </w:r>
          </w:p>
        </w:tc>
      </w:tr>
      <w:tr w:rsidR="00721C80" w:rsidTr="00F71D75"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выполнения требований к оформлению личных дел воспитанников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4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21C80" w:rsidRPr="00A272FF" w:rsidTr="00F71D75"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готовности помещений групп к началу учебного года в соответствии с санитарно-гигиеническими нормами, в том числе согласно СП 3.1/2.4.3598-20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Май-июнь</w:t>
            </w:r>
            <w:proofErr w:type="spellEnd"/>
          </w:p>
        </w:tc>
        <w:tc>
          <w:tcPr>
            <w:tcW w:w="24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 w:rsidP="00EA19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</w:t>
            </w:r>
          </w:p>
        </w:tc>
      </w:tr>
      <w:tr w:rsidR="00721C80" w:rsidRPr="00A272FF" w:rsidTr="00F71D75"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состояния детской мебели ростовым показателям согласно СанПиН 1.2.3685-21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4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 w:rsidP="00EA19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</w:t>
            </w:r>
          </w:p>
        </w:tc>
      </w:tr>
      <w:tr w:rsidR="00721C80" w:rsidTr="00F71D75"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состояния оборудования детской игровой площадки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4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Комиссия</w:t>
            </w:r>
            <w:proofErr w:type="spellEnd"/>
          </w:p>
        </w:tc>
      </w:tr>
      <w:tr w:rsidR="00721C80" w:rsidTr="00F71D75"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воспитанников детского сада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4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21C80" w:rsidTr="00F71D75"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воспитанниками</w:t>
            </w:r>
            <w:proofErr w:type="spellEnd"/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4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21C80" w:rsidTr="00F71D75"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плана работы с родителями (законными представителями)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4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21C80" w:rsidTr="00F71D75"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 воспитателей с неблагополучными семьями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4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21C80" w:rsidTr="00ED464C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дошкольной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721C80" w:rsidTr="00F71D75"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готовности детского сада к оценке готовности к началу нового учебного года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Июнь-июль</w:t>
            </w:r>
            <w:proofErr w:type="spellEnd"/>
          </w:p>
        </w:tc>
        <w:tc>
          <w:tcPr>
            <w:tcW w:w="24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</w:tr>
      <w:tr w:rsidR="00721C80" w:rsidTr="00F71D75"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содержания сайта детского сада на соответствие требованиям законодательства РФ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4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21C80" w:rsidTr="00F71D75"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оформления информационных стендов: качество и полнота представленной информации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4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EA19AE" w:rsidRDefault="00EA19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</w:t>
            </w:r>
          </w:p>
        </w:tc>
      </w:tr>
      <w:tr w:rsidR="00721C80" w:rsidTr="00F71D75"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годового плана работы детского сада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4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EA19AE" w:rsidRDefault="00EA19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721C80" w:rsidRPr="00314BBB" w:rsidTr="00ED464C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Административно-хозяйственная и финансовая деятельность</w:t>
            </w:r>
          </w:p>
        </w:tc>
      </w:tr>
      <w:tr w:rsidR="00721C80" w:rsidTr="00F71D75"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здания и территории санитарно-гигиеническим требованиям и эксплуатационной и проектной документации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721C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C80" w:rsidTr="00F71D75"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  <w:proofErr w:type="spellEnd"/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4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EA19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4578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5786B">
              <w:rPr>
                <w:rFonts w:hAnsi="Times New Roman" w:cs="Times New Roman"/>
                <w:color w:val="000000"/>
                <w:sz w:val="24"/>
                <w:szCs w:val="24"/>
              </w:rPr>
              <w:t>комиссия</w:t>
            </w:r>
            <w:proofErr w:type="spellEnd"/>
          </w:p>
        </w:tc>
      </w:tr>
      <w:tr w:rsidR="00721C80" w:rsidTr="00F71D75"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санитарного состояния и периодичности уборки помещений групп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EA19AE" w:rsidRDefault="00EA19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721C80" w:rsidTr="00F71D75"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безопасности</w:t>
            </w:r>
            <w:proofErr w:type="spellEnd"/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EA19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721C80" w:rsidRPr="00314BBB" w:rsidTr="00F71D75">
        <w:trPr>
          <w:trHeight w:val="1151"/>
        </w:trPr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состояния антитеррористической защищенности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мероприятия по антитеррористической защищенности</w:t>
            </w:r>
          </w:p>
        </w:tc>
      </w:tr>
    </w:tbl>
    <w:p w:rsidR="00721C80" w:rsidRPr="000D615A" w:rsidRDefault="00457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61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2.4.2. Внутренняя система оценки качества образования (ВСОКО)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1"/>
        <w:gridCol w:w="1843"/>
        <w:gridCol w:w="2723"/>
      </w:tblGrid>
      <w:tr w:rsidR="00721C80" w:rsidTr="00F71D75">
        <w:trPr>
          <w:trHeight w:val="1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1C80" w:rsidTr="00F71D75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Анализировать состояние сайта детского сада на соответствие требованиям </w:t>
            </w:r>
            <w:proofErr w:type="spellStart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04.08.2023 № 1493, оценить актуальность размещенной информации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технический специалист</w:t>
            </w:r>
          </w:p>
        </w:tc>
      </w:tr>
      <w:tr w:rsidR="00721C80" w:rsidTr="00F71D75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декабрь, май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EA19AE" w:rsidRDefault="00EA19AE" w:rsidP="00EA19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721C80" w:rsidTr="00F71D75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F71D75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F71D75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</w:tbl>
    <w:p w:rsidR="00721C80" w:rsidRPr="00ED464C" w:rsidRDefault="00457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46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D46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Внешний контроль деятельности детского сада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41"/>
        <w:gridCol w:w="1208"/>
        <w:gridCol w:w="1928"/>
      </w:tblGrid>
      <w:tr w:rsidR="00721C80" w:rsidTr="00ED464C"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1C80" w:rsidTr="00ED464C">
        <w:tc>
          <w:tcPr>
            <w:tcW w:w="60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детского сада к профилактическому визиту</w:t>
            </w:r>
          </w:p>
        </w:tc>
        <w:tc>
          <w:tcPr>
            <w:tcW w:w="12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F71D75" w:rsidRDefault="00F71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721C80" w:rsidRPr="00A272FF" w:rsidTr="00ED464C"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детского сада к приемке к новому учебному году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Pr="000D615A" w:rsidRDefault="00F71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</w:tbl>
    <w:p w:rsidR="00F71D75" w:rsidRDefault="00F71D75" w:rsidP="00F71D75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</w:p>
    <w:p w:rsidR="00F71D75" w:rsidRDefault="00F71D75" w:rsidP="00F71D75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</w:p>
    <w:p w:rsidR="00F71D75" w:rsidRDefault="00F71D75" w:rsidP="00F71D75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</w:p>
    <w:p w:rsidR="00721C80" w:rsidRPr="00F71D75" w:rsidRDefault="0045786B" w:rsidP="00F71D75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F71D75">
        <w:rPr>
          <w:b/>
          <w:bCs/>
          <w:color w:val="252525"/>
          <w:spacing w:val="-2"/>
          <w:sz w:val="40"/>
          <w:szCs w:val="40"/>
          <w:lang w:val="ru-RU"/>
        </w:rPr>
        <w:lastRenderedPageBreak/>
        <w:t xml:space="preserve">Блок </w:t>
      </w:r>
      <w:r w:rsidRPr="00F71D75">
        <w:rPr>
          <w:b/>
          <w:bCs/>
          <w:color w:val="252525"/>
          <w:spacing w:val="-2"/>
          <w:sz w:val="40"/>
          <w:szCs w:val="40"/>
        </w:rPr>
        <w:t>III</w:t>
      </w:r>
      <w:r w:rsidRPr="00F71D75">
        <w:rPr>
          <w:b/>
          <w:bCs/>
          <w:color w:val="252525"/>
          <w:spacing w:val="-2"/>
          <w:sz w:val="40"/>
          <w:szCs w:val="40"/>
          <w:lang w:val="ru-RU"/>
        </w:rPr>
        <w:t>. ХОЗЯЙТСВЕННАЯ ДЕЯТЕЛЬНОСТЬ И БЕЗОПАСНОСТЬ</w:t>
      </w:r>
    </w:p>
    <w:p w:rsidR="00721C80" w:rsidRPr="00F71D75" w:rsidRDefault="0045786B" w:rsidP="00F71D75">
      <w:pPr>
        <w:spacing w:line="600" w:lineRule="atLeast"/>
        <w:jc w:val="center"/>
        <w:rPr>
          <w:b/>
          <w:bCs/>
          <w:color w:val="252525"/>
          <w:spacing w:val="-2"/>
          <w:sz w:val="36"/>
          <w:szCs w:val="36"/>
          <w:lang w:val="ru-RU"/>
        </w:rPr>
      </w:pPr>
      <w:r w:rsidRPr="00F71D75">
        <w:rPr>
          <w:b/>
          <w:bCs/>
          <w:color w:val="252525"/>
          <w:spacing w:val="-2"/>
          <w:sz w:val="36"/>
          <w:szCs w:val="36"/>
          <w:lang w:val="ru-RU"/>
        </w:rPr>
        <w:t>3.1. Содержание материально-технической базы</w:t>
      </w:r>
    </w:p>
    <w:p w:rsidR="00721C80" w:rsidRPr="000D615A" w:rsidRDefault="00457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61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3.1.1. Содержание материально-технической базы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7"/>
        <w:gridCol w:w="1471"/>
        <w:gridCol w:w="2109"/>
      </w:tblGrid>
      <w:tr w:rsidR="00721C80" w:rsidTr="00ED464C"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1C80" w:rsidTr="00ED464C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Обращение с медицинскими отходами</w:t>
            </w:r>
          </w:p>
        </w:tc>
      </w:tr>
      <w:tr w:rsidR="00721C80" w:rsidTr="00ED464C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оснащения </w:t>
            </w:r>
          </w:p>
        </w:tc>
      </w:tr>
      <w:tr w:rsidR="00721C80" w:rsidTr="00ED464C"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субботники</w:t>
            </w:r>
            <w:proofErr w:type="spellEnd"/>
          </w:p>
        </w:tc>
        <w:tc>
          <w:tcPr>
            <w:tcW w:w="14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71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F71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F71D75" w:rsidRDefault="00F71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детского сада</w:t>
            </w:r>
          </w:p>
        </w:tc>
      </w:tr>
      <w:tr w:rsidR="00721C80" w:rsidRPr="00A272FF" w:rsidTr="00ED464C"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хозяйственные и канцелярские товары</w:t>
            </w:r>
          </w:p>
        </w:tc>
        <w:tc>
          <w:tcPr>
            <w:tcW w:w="14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  <w:r w:rsidR="00F71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F71D7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721C80" w:rsidRPr="00A272FF" w:rsidTr="00ED464C"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текущий ремонт в помещениях дошкольной организации</w:t>
            </w:r>
          </w:p>
        </w:tc>
        <w:tc>
          <w:tcPr>
            <w:tcW w:w="14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Июнь-июль</w:t>
            </w:r>
            <w:proofErr w:type="spellEnd"/>
          </w:p>
        </w:tc>
        <w:tc>
          <w:tcPr>
            <w:tcW w:w="21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F71D7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детского сада</w:t>
            </w:r>
          </w:p>
        </w:tc>
      </w:tr>
      <w:tr w:rsidR="00721C80" w:rsidTr="00ED464C"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подготовку дошкольной организации к зимнему периоду: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состояние отопительной, канализационной системы, водоснабжения, произвести очистку бойлерной системы и т.п.</w:t>
            </w:r>
          </w:p>
        </w:tc>
        <w:tc>
          <w:tcPr>
            <w:tcW w:w="14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Июль-сентябрь</w:t>
            </w:r>
            <w:proofErr w:type="spellEnd"/>
          </w:p>
        </w:tc>
        <w:tc>
          <w:tcPr>
            <w:tcW w:w="21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F71D75" w:rsidRDefault="00F71D7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детского сада</w:t>
            </w:r>
          </w:p>
        </w:tc>
      </w:tr>
    </w:tbl>
    <w:p w:rsidR="00721C80" w:rsidRPr="000D615A" w:rsidRDefault="00457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61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D61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выполнению (соблюдению)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D61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требований санитарных норм и гигиенических нормативов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665"/>
        <w:gridCol w:w="1908"/>
      </w:tblGrid>
      <w:tr w:rsidR="00721C80" w:rsidTr="00F71D75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6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1C80" w:rsidTr="00F71D75">
        <w:trPr>
          <w:trHeight w:val="2245"/>
        </w:trPr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721C80" w:rsidRDefault="0045786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утилизацию люминесцентных ламп;</w:t>
            </w:r>
          </w:p>
          <w:p w:rsidR="00721C80" w:rsidRPr="000D615A" w:rsidRDefault="0045786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закупку постельного белья и полотенец;</w:t>
            </w:r>
          </w:p>
          <w:p w:rsidR="00721C80" w:rsidRPr="000D615A" w:rsidRDefault="0045786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смену песка в детских песочницах;</w:t>
            </w:r>
          </w:p>
          <w:p w:rsidR="00721C80" w:rsidRDefault="0045786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21C80" w:rsidRPr="000D615A" w:rsidRDefault="0045786B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лабораторных исследований и испытаний</w:t>
            </w:r>
          </w:p>
        </w:tc>
        <w:tc>
          <w:tcPr>
            <w:tcW w:w="16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F71D75" w:rsidRDefault="00F71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721C80" w:rsidTr="00F71D75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реализацию профилактических и лабораторных мероприятий программы производственного контроля</w:t>
            </w:r>
          </w:p>
        </w:tc>
        <w:tc>
          <w:tcPr>
            <w:tcW w:w="16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F71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</w:tbl>
    <w:p w:rsidR="00F71D75" w:rsidRDefault="00F71D7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21C80" w:rsidRPr="000D615A" w:rsidRDefault="00457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61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3.1.3.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D61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Развивающая предметно-пространственной среда 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D61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 ОП ДО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3"/>
        <w:gridCol w:w="1730"/>
        <w:gridCol w:w="1894"/>
      </w:tblGrid>
      <w:tr w:rsidR="00721C80" w:rsidTr="00225D61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1C80" w:rsidTr="00225D61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Изучать опыт других дошкольных организаций по формированию инфраструктуры детского сада (с докладом на педсовете)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21C80" w:rsidTr="00225D61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 средств обучения и воспитания для реализации ОП ДО, необходимый в ДОУ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F71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</w:tbl>
    <w:p w:rsidR="00721C80" w:rsidRPr="00225D61" w:rsidRDefault="00457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D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25D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 условий доступности для инвалидов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56"/>
        <w:gridCol w:w="1394"/>
        <w:gridCol w:w="1927"/>
      </w:tblGrid>
      <w:tr w:rsidR="00721C80" w:rsidTr="00225D61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3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71D75" w:rsidTr="00225D61">
        <w:tc>
          <w:tcPr>
            <w:tcW w:w="5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D75" w:rsidRPr="000D615A" w:rsidRDefault="00F71D75" w:rsidP="00F71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проверку соответствия условий доступности школы требованиям приказа </w:t>
            </w:r>
            <w:proofErr w:type="spellStart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31.03.2025 № 253</w:t>
            </w:r>
          </w:p>
        </w:tc>
        <w:tc>
          <w:tcPr>
            <w:tcW w:w="13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D75" w:rsidRDefault="00F71D75" w:rsidP="00F71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D75" w:rsidRDefault="00F71D75" w:rsidP="00F71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F71D75" w:rsidTr="00225D61">
        <w:tc>
          <w:tcPr>
            <w:tcW w:w="5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D75" w:rsidRPr="000D615A" w:rsidRDefault="00F71D75" w:rsidP="00F71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Рассмотреть необходимость внесения изменений в паспорт доступности школы на основании приказа </w:t>
            </w:r>
            <w:proofErr w:type="spellStart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31.03.2025 № 253</w:t>
            </w:r>
          </w:p>
        </w:tc>
        <w:tc>
          <w:tcPr>
            <w:tcW w:w="13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D75" w:rsidRDefault="00F71D75" w:rsidP="00F71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D75" w:rsidRDefault="00F71D75" w:rsidP="00F71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</w:tbl>
    <w:p w:rsidR="00721C80" w:rsidRPr="00F71D75" w:rsidRDefault="0045786B" w:rsidP="00F71D75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</w:rPr>
      </w:pPr>
      <w:r w:rsidRPr="00F71D75">
        <w:rPr>
          <w:b/>
          <w:bCs/>
          <w:color w:val="252525"/>
          <w:spacing w:val="-2"/>
          <w:sz w:val="40"/>
          <w:szCs w:val="40"/>
        </w:rPr>
        <w:t>3.2. Безопасность</w:t>
      </w:r>
    </w:p>
    <w:p w:rsidR="00721C80" w:rsidRDefault="0045786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73"/>
        <w:gridCol w:w="1705"/>
        <w:gridCol w:w="3699"/>
      </w:tblGrid>
      <w:tr w:rsidR="00721C80" w:rsidTr="00F71D75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2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6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1C80" w:rsidRPr="00314BB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721C80" w:rsidTr="00F71D75">
        <w:tc>
          <w:tcPr>
            <w:tcW w:w="38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17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6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721C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C80" w:rsidRPr="00314BBB" w:rsidTr="00F71D75">
        <w:tc>
          <w:tcPr>
            <w:tcW w:w="38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 w:rsidP="00F71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закрытие на время образовательного процесса </w:t>
            </w:r>
            <w:r w:rsidR="00F71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 детского сада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изнутри на запирающие устройства</w:t>
            </w:r>
          </w:p>
        </w:tc>
        <w:tc>
          <w:tcPr>
            <w:tcW w:w="17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721C80" w:rsidRPr="00314BB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Мероприятия, направленные на выявление нарушителей пропускного и </w:t>
            </w:r>
            <w:proofErr w:type="spellStart"/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внутриобъектового</w:t>
            </w:r>
            <w:proofErr w:type="spellEnd"/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режимов и признаков подготовки или совершения террористического акта</w:t>
            </w:r>
          </w:p>
        </w:tc>
      </w:tr>
      <w:tr w:rsidR="00721C80" w:rsidRPr="00314BBB" w:rsidTr="00F71D75">
        <w:tc>
          <w:tcPr>
            <w:tcW w:w="38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 w:rsidP="00F71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периодический осмотр зданий, территории, уязвимых мест и критических элементов, складских помещений:</w:t>
            </w:r>
          </w:p>
        </w:tc>
        <w:tc>
          <w:tcPr>
            <w:tcW w:w="17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6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проведение мероприятий по обеспечению антитеррористической защищенности</w:t>
            </w:r>
          </w:p>
        </w:tc>
      </w:tr>
      <w:tr w:rsidR="00225D61" w:rsidRPr="00A272FF" w:rsidTr="00F71D75">
        <w:trPr>
          <w:trHeight w:val="1530"/>
        </w:trPr>
        <w:tc>
          <w:tcPr>
            <w:tcW w:w="3810" w:type="dxa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D61" w:rsidRPr="000D615A" w:rsidRDefault="00225D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17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D61" w:rsidRDefault="00225D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6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D61" w:rsidRPr="000D615A" w:rsidRDefault="00F71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721C80" w:rsidRPr="00314BB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721C80" w:rsidRPr="00314BBB" w:rsidTr="00F71D75">
        <w:tc>
          <w:tcPr>
            <w:tcW w:w="38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17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6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721C80" w:rsidRPr="00314BBB" w:rsidTr="00F71D75">
        <w:tc>
          <w:tcPr>
            <w:tcW w:w="38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17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36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721C80" w:rsidRPr="00314BBB" w:rsidTr="00F71D75">
        <w:tc>
          <w:tcPr>
            <w:tcW w:w="38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Закупить памятки по действиям граждан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17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6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F71D75" w:rsidRDefault="00F71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721C80" w:rsidRPr="00314BBB" w:rsidTr="00F71D75">
        <w:tc>
          <w:tcPr>
            <w:tcW w:w="38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17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</w:tbl>
    <w:p w:rsidR="00721C80" w:rsidRDefault="0045786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3.2.2. Пожарная безопасность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22"/>
        <w:gridCol w:w="2036"/>
        <w:gridCol w:w="2719"/>
      </w:tblGrid>
      <w:tr w:rsidR="00721C80" w:rsidTr="00F71D75"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0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7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1C80" w:rsidRPr="00314BB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Организационно-методические мероприятия по</w:t>
            </w:r>
            <w:r w:rsidRPr="000D615A">
              <w:rPr>
                <w:lang w:val="ru-RU"/>
              </w:rPr>
              <w:br/>
            </w: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пожарной безопасности</w:t>
            </w:r>
          </w:p>
        </w:tc>
      </w:tr>
      <w:tr w:rsidR="00721C80" w:rsidTr="00F71D75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сроки годности средств индивидуальной защиты органов дыхания и зрения человека от опасных факторов пожара</w:t>
            </w:r>
          </w:p>
        </w:tc>
        <w:tc>
          <w:tcPr>
            <w:tcW w:w="203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F71D75" w:rsidRDefault="00F71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721C80" w:rsidTr="00F71D75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Оценить видимость планов эвакуации</w:t>
            </w:r>
          </w:p>
        </w:tc>
        <w:tc>
          <w:tcPr>
            <w:tcW w:w="203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721C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721C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C80" w:rsidTr="00F71D75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проведение повторной обработки конструкций и инженерного оборудования объектов защиты в соответствии с технической (проектной) документацией изготовителя средства 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огнезащиты и (или) производителя огнезащитных работ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F71D75" w:rsidRDefault="00F71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721C80" w:rsidTr="00F71D75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457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Default="00A80EB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721C80" w:rsidRPr="00314BB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C80" w:rsidRPr="000D615A" w:rsidRDefault="00457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Профилактические и технические противопожарные мероприятия</w:t>
            </w:r>
          </w:p>
        </w:tc>
      </w:tr>
      <w:tr w:rsidR="00A80EBD" w:rsidRPr="00A272FF" w:rsidTr="00F71D75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Pr="000D615A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очистку от горючих отходов и отложений:</w:t>
            </w:r>
          </w:p>
          <w:p w:rsidR="00A80EBD" w:rsidRDefault="00A80EBD" w:rsidP="00A80EBD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воздуховоды</w:t>
            </w:r>
            <w:proofErr w:type="spellEnd"/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A80EBD" w:rsidRPr="00A272FF" w:rsidTr="00F71D75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Pr="000D615A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A80EBD" w:rsidRPr="00A272FF" w:rsidTr="00F71D75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ревизию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инвентаря</w:t>
            </w:r>
            <w:proofErr w:type="spellEnd"/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A80EBD" w:rsidTr="00F71D75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Pr="000D615A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A80EBD" w:rsidRPr="00A272FF" w:rsidTr="00F71D75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Pr="000D615A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Pr="000D615A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A80EBD" w:rsidTr="00F71D75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Pr="000D615A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Pr="000D615A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регламентам технического обслуживания</w:t>
            </w:r>
            <w:r w:rsidRPr="000D615A">
              <w:rPr>
                <w:lang w:val="ru-RU"/>
              </w:rPr>
              <w:br/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противопожарных систем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A80EBD" w:rsidRPr="00314BBB" w:rsidTr="00F71D75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Pr="000D615A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пятницам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Pr="00A80EBD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Рабочий по обслуживанию здания</w:t>
            </w:r>
          </w:p>
        </w:tc>
      </w:tr>
      <w:tr w:rsidR="00A80EBD" w:rsidTr="00F71D75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Pr="000D615A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25-м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числам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A80EBD" w:rsidTr="00F71D75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Pr="000D615A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A80EBD" w:rsidRPr="00314BB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Pr="000D615A" w:rsidRDefault="00A80EBD" w:rsidP="00A80E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Информирование работников и обучающихся</w:t>
            </w:r>
            <w:r w:rsidRPr="000D615A">
              <w:rPr>
                <w:lang w:val="ru-RU"/>
              </w:rPr>
              <w:br/>
            </w:r>
            <w:r w:rsidRPr="000D6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 мерах пожарной безопасности </w:t>
            </w:r>
          </w:p>
        </w:tc>
      </w:tr>
      <w:tr w:rsidR="00A80EBD" w:rsidTr="00F71D75"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Pr="000D615A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внеплановые инструктажи с работниками (по списку) по вопросам применения постановления </w:t>
            </w: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Правительства от 03.02.2025 № 90</w:t>
            </w:r>
          </w:p>
        </w:tc>
        <w:tc>
          <w:tcPr>
            <w:tcW w:w="20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27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A80EBD" w:rsidTr="00F71D75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Pr="000D615A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Актуализировать:</w:t>
            </w:r>
          </w:p>
          <w:p w:rsidR="00A80EBD" w:rsidRPr="000D615A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форму журнала учета противопожарных инструктажей;</w:t>
            </w:r>
          </w:p>
          <w:p w:rsidR="00A80EBD" w:rsidRPr="000D615A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список контингента, подлежащего прохождению вводного противопожарного инструктажа;</w:t>
            </w:r>
          </w:p>
          <w:p w:rsidR="00A80EBD" w:rsidRPr="000D615A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порядок обучения работников мерам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A80EBD" w:rsidRPr="00A272FF" w:rsidTr="00F71D75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Pr="000D615A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информацию о мерах пожарной безопасности в уголке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Pr="000D615A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1 раза в квартал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Pr="000D615A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A80EBD" w:rsidTr="00F71D75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инструктажей</w:t>
            </w:r>
            <w:proofErr w:type="spellEnd"/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A80EBD" w:rsidTr="00F71D75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Pr="000D615A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тренировок по эвакуации при пожаре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A80EBD" w:rsidTr="00F71D75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Pr="000D615A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BD" w:rsidRDefault="00A80EBD" w:rsidP="00A80E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 работники</w:t>
            </w:r>
          </w:p>
        </w:tc>
      </w:tr>
    </w:tbl>
    <w:p w:rsidR="00225D61" w:rsidRDefault="00225D61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225D61" w:rsidRDefault="00225D61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225D61" w:rsidRDefault="00225D61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225D61" w:rsidRDefault="00225D61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225D61" w:rsidRDefault="00225D61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225D61" w:rsidRDefault="00225D61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225D61" w:rsidRDefault="00225D61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45786B" w:rsidRDefault="0045786B"/>
    <w:p w:rsidR="00C4208B" w:rsidRDefault="00C4208B"/>
    <w:sectPr w:rsidR="00C4208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67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621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22A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B36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11E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804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87A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838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5849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861B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D556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C408C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D019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DC7E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3F48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E10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14"/>
  </w:num>
  <w:num w:numId="9">
    <w:abstractNumId w:val="10"/>
  </w:num>
  <w:num w:numId="10">
    <w:abstractNumId w:val="12"/>
  </w:num>
  <w:num w:numId="11">
    <w:abstractNumId w:val="15"/>
  </w:num>
  <w:num w:numId="12">
    <w:abstractNumId w:val="8"/>
  </w:num>
  <w:num w:numId="13">
    <w:abstractNumId w:val="5"/>
  </w:num>
  <w:num w:numId="14">
    <w:abstractNumId w:val="0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0735"/>
    <w:rsid w:val="000D615A"/>
    <w:rsid w:val="001A54B1"/>
    <w:rsid w:val="00225D61"/>
    <w:rsid w:val="002D33B1"/>
    <w:rsid w:val="002D3591"/>
    <w:rsid w:val="002E4DFB"/>
    <w:rsid w:val="00314BBB"/>
    <w:rsid w:val="003514A0"/>
    <w:rsid w:val="003E5D03"/>
    <w:rsid w:val="0045786B"/>
    <w:rsid w:val="004F7E17"/>
    <w:rsid w:val="005A05CE"/>
    <w:rsid w:val="005D2475"/>
    <w:rsid w:val="00627C66"/>
    <w:rsid w:val="00653AF6"/>
    <w:rsid w:val="00721C80"/>
    <w:rsid w:val="00A272FF"/>
    <w:rsid w:val="00A80EBD"/>
    <w:rsid w:val="00B73A5A"/>
    <w:rsid w:val="00BB6174"/>
    <w:rsid w:val="00C1645E"/>
    <w:rsid w:val="00C4208B"/>
    <w:rsid w:val="00CC34A7"/>
    <w:rsid w:val="00E438A1"/>
    <w:rsid w:val="00EA19AE"/>
    <w:rsid w:val="00ED464C"/>
    <w:rsid w:val="00F01E19"/>
    <w:rsid w:val="00F71D75"/>
    <w:rsid w:val="00FB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104C3-8E11-4E35-A085-FF7D7374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C34A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3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26</Pages>
  <Words>5540</Words>
  <Characters>31580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Детский сад Белочка</cp:lastModifiedBy>
  <cp:revision>19</cp:revision>
  <cp:lastPrinted>2026-02-16T09:17:00Z</cp:lastPrinted>
  <dcterms:created xsi:type="dcterms:W3CDTF">2011-11-02T04:15:00Z</dcterms:created>
  <dcterms:modified xsi:type="dcterms:W3CDTF">2026-02-17T05:17:00Z</dcterms:modified>
</cp:coreProperties>
</file>