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B4B" w:rsidRP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2060"/>
          <w:kern w:val="36"/>
          <w:sz w:val="28"/>
          <w:szCs w:val="28"/>
        </w:rPr>
      </w:pPr>
      <w:r w:rsidRPr="00B15B4B">
        <w:rPr>
          <w:rFonts w:ascii="Times New Roman" w:eastAsia="Times New Roman" w:hAnsi="Times New Roman" w:cs="Times New Roman"/>
          <w:b/>
          <w:color w:val="002060"/>
          <w:kern w:val="36"/>
          <w:sz w:val="28"/>
          <w:szCs w:val="28"/>
        </w:rPr>
        <w:t xml:space="preserve">Детский сад «Белочка» СП МАОУ </w:t>
      </w:r>
      <w:proofErr w:type="spellStart"/>
      <w:r w:rsidRPr="00B15B4B">
        <w:rPr>
          <w:rFonts w:ascii="Times New Roman" w:eastAsia="Times New Roman" w:hAnsi="Times New Roman" w:cs="Times New Roman"/>
          <w:b/>
          <w:color w:val="002060"/>
          <w:kern w:val="36"/>
          <w:sz w:val="28"/>
          <w:szCs w:val="28"/>
        </w:rPr>
        <w:t>Абатская</w:t>
      </w:r>
      <w:proofErr w:type="spellEnd"/>
      <w:r w:rsidRPr="00B15B4B">
        <w:rPr>
          <w:rFonts w:ascii="Times New Roman" w:eastAsia="Times New Roman" w:hAnsi="Times New Roman" w:cs="Times New Roman"/>
          <w:b/>
          <w:color w:val="002060"/>
          <w:kern w:val="36"/>
          <w:sz w:val="28"/>
          <w:szCs w:val="28"/>
        </w:rPr>
        <w:t xml:space="preserve"> СОШ №1</w:t>
      </w:r>
    </w:p>
    <w:p w:rsidR="00B15B4B" w:rsidRP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2060"/>
          <w:kern w:val="36"/>
          <w:sz w:val="28"/>
          <w:szCs w:val="28"/>
        </w:rPr>
      </w:pPr>
    </w:p>
    <w:p w:rsidR="00B15B4B" w:rsidRP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2060"/>
          <w:kern w:val="36"/>
          <w:sz w:val="28"/>
          <w:szCs w:val="28"/>
        </w:rPr>
      </w:pPr>
    </w:p>
    <w:p w:rsidR="00B15B4B" w:rsidRP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2060"/>
          <w:kern w:val="36"/>
          <w:sz w:val="28"/>
          <w:szCs w:val="28"/>
        </w:rPr>
      </w:pPr>
    </w:p>
    <w:p w:rsidR="00B15B4B" w:rsidRP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2060"/>
          <w:kern w:val="36"/>
          <w:sz w:val="28"/>
          <w:szCs w:val="28"/>
        </w:rPr>
      </w:pPr>
    </w:p>
    <w:p w:rsidR="00B15B4B" w:rsidRP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2060"/>
          <w:kern w:val="36"/>
          <w:sz w:val="28"/>
          <w:szCs w:val="28"/>
        </w:rPr>
      </w:pPr>
    </w:p>
    <w:p w:rsidR="00B15B4B" w:rsidRP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2060"/>
          <w:kern w:val="36"/>
          <w:sz w:val="28"/>
          <w:szCs w:val="28"/>
        </w:rPr>
      </w:pPr>
    </w:p>
    <w:p w:rsidR="00B15B4B" w:rsidRP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2060"/>
          <w:kern w:val="36"/>
          <w:sz w:val="28"/>
          <w:szCs w:val="28"/>
        </w:rPr>
      </w:pPr>
    </w:p>
    <w:p w:rsidR="00B15B4B" w:rsidRP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2060"/>
          <w:kern w:val="36"/>
          <w:sz w:val="28"/>
          <w:szCs w:val="28"/>
        </w:rPr>
      </w:pPr>
    </w:p>
    <w:p w:rsidR="00B15B4B" w:rsidRP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2060"/>
          <w:kern w:val="36"/>
          <w:sz w:val="28"/>
          <w:szCs w:val="28"/>
        </w:rPr>
      </w:pPr>
    </w:p>
    <w:p w:rsidR="00B15B4B" w:rsidRP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2060"/>
          <w:kern w:val="36"/>
          <w:sz w:val="28"/>
          <w:szCs w:val="28"/>
        </w:rPr>
      </w:pPr>
    </w:p>
    <w:p w:rsidR="00B15B4B" w:rsidRP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2060"/>
          <w:kern w:val="36"/>
          <w:sz w:val="28"/>
          <w:szCs w:val="28"/>
        </w:rPr>
      </w:pPr>
    </w:p>
    <w:p w:rsidR="00B15B4B" w:rsidRPr="00B15B4B" w:rsidRDefault="009C34EE" w:rsidP="009C34EE">
      <w:pPr>
        <w:shd w:val="clear" w:color="auto" w:fill="FFFFFF"/>
        <w:spacing w:after="0" w:line="288" w:lineRule="atLeast"/>
        <w:jc w:val="center"/>
        <w:outlineLvl w:val="0"/>
        <w:rPr>
          <w:rFonts w:ascii="Monotype Corsiva" w:eastAsia="Times New Roman" w:hAnsi="Monotype Corsiva" w:cs="Times New Roman"/>
          <w:b/>
          <w:color w:val="002060"/>
          <w:kern w:val="36"/>
          <w:sz w:val="56"/>
          <w:szCs w:val="56"/>
        </w:rPr>
      </w:pPr>
      <w:r w:rsidRPr="00B15B4B">
        <w:rPr>
          <w:rFonts w:ascii="Monotype Corsiva" w:eastAsia="Times New Roman" w:hAnsi="Monotype Corsiva" w:cs="Times New Roman"/>
          <w:b/>
          <w:color w:val="002060"/>
          <w:kern w:val="36"/>
          <w:sz w:val="56"/>
          <w:szCs w:val="56"/>
        </w:rPr>
        <w:t xml:space="preserve">Конспект НОД </w:t>
      </w:r>
    </w:p>
    <w:p w:rsidR="00441977" w:rsidRPr="00B15B4B" w:rsidRDefault="009C34EE" w:rsidP="009C34EE">
      <w:pPr>
        <w:shd w:val="clear" w:color="auto" w:fill="FFFFFF"/>
        <w:spacing w:after="0" w:line="288" w:lineRule="atLeast"/>
        <w:jc w:val="center"/>
        <w:outlineLvl w:val="0"/>
        <w:rPr>
          <w:rFonts w:ascii="Monotype Corsiva" w:eastAsia="Times New Roman" w:hAnsi="Monotype Corsiva" w:cs="Times New Roman"/>
          <w:b/>
          <w:color w:val="002060"/>
          <w:kern w:val="36"/>
          <w:sz w:val="56"/>
          <w:szCs w:val="56"/>
        </w:rPr>
      </w:pPr>
      <w:r w:rsidRPr="00B15B4B">
        <w:rPr>
          <w:rFonts w:ascii="Monotype Corsiva" w:eastAsia="Times New Roman" w:hAnsi="Monotype Corsiva" w:cs="Times New Roman"/>
          <w:b/>
          <w:color w:val="002060"/>
          <w:kern w:val="36"/>
          <w:sz w:val="56"/>
          <w:szCs w:val="56"/>
        </w:rPr>
        <w:t>в старшей – подготовительной группе</w:t>
      </w:r>
    </w:p>
    <w:p w:rsidR="009C34EE" w:rsidRPr="00B15B4B" w:rsidRDefault="009C34EE" w:rsidP="009C34EE">
      <w:pPr>
        <w:shd w:val="clear" w:color="auto" w:fill="FFFFFF"/>
        <w:spacing w:after="0" w:line="288" w:lineRule="atLeast"/>
        <w:jc w:val="center"/>
        <w:outlineLvl w:val="0"/>
        <w:rPr>
          <w:rFonts w:ascii="Monotype Corsiva" w:eastAsia="Times New Roman" w:hAnsi="Monotype Corsiva" w:cs="Times New Roman"/>
          <w:b/>
          <w:color w:val="002060"/>
          <w:kern w:val="36"/>
          <w:sz w:val="56"/>
          <w:szCs w:val="56"/>
        </w:rPr>
      </w:pPr>
      <w:r w:rsidRPr="00B15B4B">
        <w:rPr>
          <w:rFonts w:ascii="Monotype Corsiva" w:eastAsia="Times New Roman" w:hAnsi="Monotype Corsiva" w:cs="Times New Roman"/>
          <w:b/>
          <w:color w:val="002060"/>
          <w:kern w:val="36"/>
          <w:sz w:val="56"/>
          <w:szCs w:val="56"/>
        </w:rPr>
        <w:t>Тема «Учимся быть артистами»</w:t>
      </w:r>
    </w:p>
    <w:p w:rsidR="00B15B4B" w:rsidRP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Monotype Corsiva" w:eastAsia="Times New Roman" w:hAnsi="Monotype Corsiva" w:cs="Times New Roman"/>
          <w:b/>
          <w:color w:val="002060"/>
          <w:kern w:val="36"/>
          <w:sz w:val="56"/>
          <w:szCs w:val="56"/>
        </w:rPr>
      </w:pPr>
      <w:r w:rsidRPr="00B15B4B">
        <w:rPr>
          <w:rFonts w:ascii="Monotype Corsiva" w:eastAsia="Times New Roman" w:hAnsi="Monotype Corsiva" w:cs="Times New Roman"/>
          <w:b/>
          <w:color w:val="002060"/>
          <w:kern w:val="36"/>
          <w:sz w:val="56"/>
          <w:szCs w:val="56"/>
        </w:rPr>
        <w:t>Воспитатель: Ильина Н.Ю.</w:t>
      </w: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Default="00B15B4B" w:rsidP="00B15B4B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15B4B" w:rsidRPr="003B2395" w:rsidRDefault="00B15B4B" w:rsidP="009C34E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 обучение средствам выразительной </w:t>
      </w:r>
      <w:r w:rsidRPr="003B239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речи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(интонация, жест, мимика)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="009C34EE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через театрализацию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41977" w:rsidRPr="003B2395" w:rsidRDefault="009C34EE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Интегрирующие области</w:t>
      </w:r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 речевое </w:t>
      </w:r>
      <w:r w:rsidR="00441977" w:rsidRPr="003B239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развитие</w:t>
      </w:r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, физическое, познавательное, художественно-эстетическое, социально-коммуникативное </w:t>
      </w:r>
      <w:r w:rsidR="00441977" w:rsidRPr="003B239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развитие</w:t>
      </w:r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441977" w:rsidRPr="003B2395" w:rsidRDefault="00441977" w:rsidP="009C34E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Образоват</w:t>
      </w:r>
      <w:r w:rsidR="009C34EE" w:rsidRPr="003B239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ельные</w:t>
      </w:r>
      <w:r w:rsidR="00816E7D" w:rsidRPr="003B239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:</w:t>
      </w:r>
    </w:p>
    <w:p w:rsidR="00441977" w:rsidRPr="003B2395" w:rsidRDefault="009C34EE" w:rsidP="009C34E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- упражнять</w:t>
      </w:r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 проговаривании слов и фраз с различной интонацией;</w:t>
      </w:r>
    </w:p>
    <w:p w:rsidR="00441977" w:rsidRPr="003B2395" w:rsidRDefault="009C34EE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</w:t>
      </w:r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активизировать словарь детей - использовать в </w:t>
      </w:r>
      <w:r w:rsidR="00441977" w:rsidRPr="003B239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речи понятия</w:t>
      </w:r>
      <w:r w:rsidR="00441977" w:rsidRPr="003B239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 </w:t>
      </w:r>
      <w:r w:rsidR="00441977"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«мимика»</w:t>
      </w:r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="00441977"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«жест»</w:t>
      </w:r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="00441977"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«интонация»</w:t>
      </w:r>
    </w:p>
    <w:p w:rsidR="00441977" w:rsidRPr="003B2395" w:rsidRDefault="009C34EE" w:rsidP="009C34E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- у</w:t>
      </w:r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чить изображать характерные особенности поведения персонажей.</w:t>
      </w:r>
    </w:p>
    <w:p w:rsidR="00441977" w:rsidRPr="003B2395" w:rsidRDefault="009C34EE" w:rsidP="009C34E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- ут</w:t>
      </w:r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очнить и расширить представление о материалах, из которых строят дома.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Развивающие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- </w:t>
      </w:r>
      <w:r w:rsidR="009C34EE" w:rsidRPr="003B239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</w:t>
      </w:r>
      <w:r w:rsidRPr="003B239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азвивать</w:t>
      </w:r>
      <w:r w:rsidR="009C34EE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умение разыгрывать спектакль по знакомой сказке.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- способствовать формированию коммуникативных качеств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 взаимопомощь, чувство сопереживания</w:t>
      </w:r>
    </w:p>
    <w:p w:rsidR="00441977" w:rsidRPr="003B2395" w:rsidRDefault="009C34EE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</w:t>
      </w:r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способствовать </w:t>
      </w:r>
      <w:r w:rsidR="00441977" w:rsidRPr="003B239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развитию диалогической речи</w:t>
      </w:r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, воспитывать интерес и любовь к сказкам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Воспитательные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- Вызвать эмоциональный отклик у детей от общения</w:t>
      </w:r>
      <w:r w:rsidR="0067363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со сказкой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- Воспитывать чувство взаимопомощи и доброжелательного отношения друг к другу.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Методы и приемы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художественное слово, беседа, игра-приветствие, игра-драматизация, декламация стихов, поощрение словом, </w:t>
      </w:r>
      <w:proofErr w:type="spell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физ</w:t>
      </w:r>
      <w:proofErr w:type="spellEnd"/>
      <w:r w:rsidR="00816E7D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gramStart"/>
      <w:r w:rsidR="00816E7D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м</w:t>
      </w:r>
      <w:proofErr w:type="gramEnd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инутки.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Предварительная работа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1. Знакомство со сказкой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Заюшкина</w:t>
      </w:r>
      <w:proofErr w:type="spellEnd"/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избушка»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; с персонажами сказки;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2. Пополнение словаря словами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«ледяная»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«лубяная»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3.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Экспериментирование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 лёд – дерево (таяние – прочность, кора и луб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spellStart"/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подкорье</w:t>
      </w:r>
      <w:proofErr w:type="spellEnd"/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 их внешний вид, назначение.</w:t>
      </w:r>
      <w:proofErr w:type="gramEnd"/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4. Составление связного рассказа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«Три поросёнка»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, методом наглядного моделирования.</w:t>
      </w:r>
    </w:p>
    <w:p w:rsidR="00816E7D" w:rsidRPr="003B2395" w:rsidRDefault="00816E7D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441977" w:rsidRPr="00673638" w:rsidRDefault="00441977" w:rsidP="00441977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3638">
        <w:rPr>
          <w:rFonts w:ascii="Times New Roman" w:eastAsia="Times New Roman" w:hAnsi="Times New Roman" w:cs="Times New Roman"/>
          <w:b/>
          <w:sz w:val="28"/>
          <w:szCs w:val="28"/>
        </w:rPr>
        <w:t>Ход занятия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Вводная часть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Добрый день мои друзья!</w:t>
      </w:r>
    </w:p>
    <w:p w:rsidR="00816E7D" w:rsidRPr="003B2395" w:rsidRDefault="00441977" w:rsidP="00673638">
      <w:pPr>
        <w:spacing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Вас снова видеть рада я!</w:t>
      </w:r>
    </w:p>
    <w:p w:rsidR="00816E7D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Друг друга за руки возьмите.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В круг вас встать я прошу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Игру-приветствие начну.</w:t>
      </w:r>
    </w:p>
    <w:p w:rsidR="00673638" w:rsidRDefault="00673638" w:rsidP="006736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673638" w:rsidRDefault="00673638" w:rsidP="006736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441977" w:rsidRPr="00673638" w:rsidRDefault="00441977" w:rsidP="0067363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673638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Игра-приветствие </w:t>
      </w:r>
      <w:r w:rsidRPr="00673638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«Хоровод настроения»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У меня хорошее настроение. Я могу поделиться своей радостью, передать её по кругу пожатием руки и улыбкой. Я буду рада, если улыбка вернется ко мне.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Дети поворачивают голову по кругу, смотрят в глаза партнёру, пожимают руку и улыбаются</w:t>
      </w:r>
    </w:p>
    <w:p w:rsidR="00315B7B" w:rsidRPr="003B2395" w:rsidRDefault="00315B7B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-каждый из вас сейчас улыбнулся, а сейчас вместе улыбнемся.</w:t>
      </w:r>
    </w:p>
    <w:p w:rsidR="00441977" w:rsidRPr="003B2395" w:rsidRDefault="00441977" w:rsidP="006736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- Ко мне вернулась улыбка, и моё настроение стало еще лучше!</w:t>
      </w:r>
      <w:r w:rsidR="00315B7B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надеюсь что и ваше тоже.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Спасибо мои маленькие друзья!</w:t>
      </w:r>
    </w:p>
    <w:p w:rsidR="00441977" w:rsidRPr="00673638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673638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Основная часть</w:t>
      </w:r>
    </w:p>
    <w:p w:rsidR="00441977" w:rsidRPr="00673638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673638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Беседа</w:t>
      </w:r>
      <w:r w:rsidRPr="00673638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А вы сказки любите читать,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А в них играть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(да)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Тогда скажите мне, друзья,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Как можно изменить себя?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Чтоб быть похожим на лису?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Или на волку, иль на козу?</w:t>
      </w:r>
      <w:proofErr w:type="gramEnd"/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Или на принца, или на Бабу Ягу?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(</w:t>
      </w:r>
      <w:r w:rsidRPr="00673638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</w:rPr>
        <w:t>Примерные ответы детей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 изменить внешность можно с помощью костюма, маски, грима, прически, головного убора.)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А без костюма можно, дети,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Превратиться, скажем, в ветер,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Или в дождик, или в грозу,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Или в бабочку, или в осу?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Что поможет здесь, друзья?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</w:rPr>
        <w:t>(Ответы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: жесты и конечно мимика)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Что такое мимика?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</w:rPr>
        <w:t>(Ответ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: выражение нашего лица)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Верно, Ну а жесты?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это движения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Давайте поиграем!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Физ</w:t>
      </w:r>
      <w:r w:rsidR="00816E7D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минутка</w:t>
      </w:r>
      <w:proofErr w:type="spellEnd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(Перевоплощение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«Бабочка, медведь, лиса»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Но и бывает, без сомнения,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У людей разное настроение.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Его я буду называть,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А вы попробуйте показать.</w:t>
      </w:r>
    </w:p>
    <w:p w:rsidR="00441977" w:rsidRPr="003B2395" w:rsidRDefault="00441977" w:rsidP="00816E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Эмоции для показа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 грусть, радость, злость, удивление, страх, горе.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А теперь пора пришла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Общаться жестами, да-да.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Я вам слово говорю,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В ответ от вас я жеста жду.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 xml:space="preserve">Слова для </w:t>
      </w:r>
      <w:r w:rsidR="00537902" w:rsidRPr="003B2395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показа жестами:</w:t>
      </w:r>
      <w:r w:rsidR="00537902" w:rsidRPr="003B239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«Думаю»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«здравствуйте»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«пропусти»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«тихо»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«нет»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«да»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«нельз</w:t>
      </w:r>
      <w:r w:rsidR="00537902"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я», 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«до свидания»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673638" w:rsidRDefault="00673638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</w:pP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Беседа</w:t>
      </w:r>
      <w:r w:rsidRPr="003B239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- Ребята, как вы думаете, что особенного умеют делать люди, с которыми нам приятно говорить, общаться? Что их отличает?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(</w:t>
      </w:r>
      <w:r w:rsidRPr="003B2395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Ответы детей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 улыбка, умение слушать, умение понять другого, жесты, ласковый взгляд, добрый голос, не перебивают говорящего)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- Можем ли мы назвать эти средства волшебными? Почему?</w:t>
      </w:r>
    </w:p>
    <w:p w:rsidR="00315B7B" w:rsidRPr="003B2395" w:rsidRDefault="00AA0A8B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Я хочу посоветовать вам прочитать с родителями вот эту книгу Валентины Осеевой «Волшебное слово», где вы </w:t>
      </w:r>
      <w:proofErr w:type="gram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узнаете</w:t>
      </w:r>
      <w:proofErr w:type="gramEnd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что же это такое «волшебное слово»</w:t>
      </w:r>
    </w:p>
    <w:p w:rsidR="00AA0A8B" w:rsidRPr="003B2395" w:rsidRDefault="00AA0A8B" w:rsidP="0053790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B2395">
        <w:rPr>
          <w:color w:val="111111"/>
          <w:sz w:val="28"/>
          <w:szCs w:val="28"/>
        </w:rPr>
        <w:t>-А пока у меня есть волшебная шляпа! С ее помощью вы превратитесь в волшебников, скажите волшебные слова, и плохие черты характера станут хорошими.</w:t>
      </w:r>
    </w:p>
    <w:p w:rsidR="00AA0A8B" w:rsidRPr="003B2395" w:rsidRDefault="00AA0A8B" w:rsidP="00AA0A8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B2395">
        <w:rPr>
          <w:color w:val="111111"/>
          <w:sz w:val="28"/>
          <w:szCs w:val="28"/>
        </w:rPr>
        <w:t>Был Лживый – стал правдивый</w:t>
      </w:r>
    </w:p>
    <w:p w:rsidR="00AA0A8B" w:rsidRPr="003B2395" w:rsidRDefault="00AA0A8B" w:rsidP="00AA0A8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B2395">
        <w:rPr>
          <w:color w:val="111111"/>
          <w:sz w:val="28"/>
          <w:szCs w:val="28"/>
        </w:rPr>
        <w:t>Трусливый – храбрый</w:t>
      </w:r>
    </w:p>
    <w:p w:rsidR="00AA0A8B" w:rsidRPr="003B2395" w:rsidRDefault="00AA0A8B" w:rsidP="00AA0A8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B2395">
        <w:rPr>
          <w:color w:val="111111"/>
          <w:sz w:val="28"/>
          <w:szCs w:val="28"/>
        </w:rPr>
        <w:t>Злой – добрый</w:t>
      </w:r>
    </w:p>
    <w:p w:rsidR="00AA0A8B" w:rsidRPr="003B2395" w:rsidRDefault="00AA0A8B" w:rsidP="00AA0A8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B2395">
        <w:rPr>
          <w:color w:val="111111"/>
          <w:sz w:val="28"/>
          <w:szCs w:val="28"/>
        </w:rPr>
        <w:t>Жадный – щедрый</w:t>
      </w:r>
    </w:p>
    <w:p w:rsidR="00AA0A8B" w:rsidRPr="003B2395" w:rsidRDefault="00AA0A8B" w:rsidP="00AA0A8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B2395">
        <w:rPr>
          <w:color w:val="111111"/>
          <w:sz w:val="28"/>
          <w:szCs w:val="28"/>
        </w:rPr>
        <w:t>Ленивый – трудолюбивый</w:t>
      </w:r>
    </w:p>
    <w:p w:rsidR="00AA0A8B" w:rsidRPr="003B2395" w:rsidRDefault="00AA0A8B" w:rsidP="00AA0A8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B2395">
        <w:rPr>
          <w:color w:val="111111"/>
          <w:sz w:val="28"/>
          <w:szCs w:val="28"/>
        </w:rPr>
        <w:t>Глупый - умный</w:t>
      </w:r>
    </w:p>
    <w:p w:rsidR="00AA0A8B" w:rsidRPr="003B2395" w:rsidRDefault="00AA0A8B" w:rsidP="00AA0A8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B2395">
        <w:rPr>
          <w:color w:val="111111"/>
          <w:sz w:val="28"/>
          <w:szCs w:val="28"/>
        </w:rPr>
        <w:t>Слабый - сильный</w:t>
      </w:r>
    </w:p>
    <w:p w:rsidR="00AA0A8B" w:rsidRPr="003B2395" w:rsidRDefault="00AA0A8B" w:rsidP="00AA0A8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B2395">
        <w:rPr>
          <w:color w:val="111111"/>
          <w:sz w:val="28"/>
          <w:szCs w:val="28"/>
        </w:rPr>
        <w:t>Грязный - чистый</w:t>
      </w:r>
    </w:p>
    <w:p w:rsidR="00AA0A8B" w:rsidRPr="003B2395" w:rsidRDefault="00AA0A8B" w:rsidP="00AA0A8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B2395">
        <w:rPr>
          <w:color w:val="111111"/>
          <w:sz w:val="28"/>
          <w:szCs w:val="28"/>
        </w:rPr>
        <w:t>Неряшливая - аккуратная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- Оказывается, ребята,</w:t>
      </w:r>
      <w:r w:rsidR="00AA0A8B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еще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очень важно, каким голосом мы говорим. Как вы думаете почему?</w:t>
      </w:r>
      <w:r w:rsidR="00537902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По голосу мы можем понять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 злой человек или добрый, грустный или веселый, страшно ему или обидно.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Понижение или повышение голоса, произношение, выражающее наши чувства, называется интонацией.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Как вы думаете, </w:t>
      </w:r>
      <w:proofErr w:type="gram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люди</w:t>
      </w:r>
      <w:proofErr w:type="gramEnd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какой профессии должны хорошо владеть и общаться жестами, мимикой, интонацией?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(артисты, юмористы)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Я вам предлагаю стать артистами, но для начала, надо провести </w:t>
      </w:r>
      <w:r w:rsidRPr="003B239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театральную разминку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- Чтоб артистами нам стать будем голос тренировать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(просодика)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Чтобы голос потренировать, будем звуки </w:t>
      </w:r>
      <w:proofErr w:type="spell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пропевать</w:t>
      </w:r>
      <w:proofErr w:type="spellEnd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- (</w:t>
      </w:r>
      <w:proofErr w:type="spell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пропевание</w:t>
      </w:r>
      <w:proofErr w:type="spellEnd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гласных по схеме высоким и низким голосом</w:t>
      </w:r>
      <w:proofErr w:type="gramEnd"/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Мы сейчас с вами будем петь гласные звуки голосом разных животных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Низким голосом, как мишка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Нормальным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(средним)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 голосом, как зайка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Высоким голосом, как мышка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На схеме показывают </w:t>
      </w:r>
      <w:proofErr w:type="spellStart"/>
      <w:proofErr w:type="gram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звуковичок</w:t>
      </w:r>
      <w:proofErr w:type="spellEnd"/>
      <w:proofErr w:type="gramEnd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какой звук мы будем петь?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(А)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А сейчас какой звук будем петь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(У)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Споем еще один звук, подскажите какой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(О)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Молодцы!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- Голосок потренировали, а теперь ими поиграем.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А поможет нам в этом волшебный кубик</w:t>
      </w:r>
    </w:p>
    <w:p w:rsidR="00441977" w:rsidRPr="00673638" w:rsidRDefault="00673638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(рассматривают кубик) </w:t>
      </w:r>
      <w:r w:rsidR="00441977" w:rsidRPr="0067363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Что в нём необычного</w:t>
      </w:r>
      <w:r w:rsidRPr="0067363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?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lastRenderedPageBreak/>
        <w:t>(На каждой стороне изображены лица с разным настроением</w:t>
      </w:r>
      <w:r w:rsidR="00537902"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.</w:t>
      </w:r>
      <w:proofErr w:type="gramEnd"/>
      <w:r w:rsidR="00537902"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proofErr w:type="gramStart"/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Эмоции)</w:t>
      </w:r>
      <w:proofErr w:type="gramEnd"/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Давайте попробуем произносить слова и фразы с разными чувствами и интонацией, которая будет соответствовать настроению на кубике.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Произнести слова и фразы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спасибо, пойдем гулять, Маша ест кашу, </w:t>
      </w:r>
      <w:proofErr w:type="gram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пропустите</w:t>
      </w:r>
      <w:proofErr w:type="gramEnd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пожалуйста.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- А теперь пришла пора, проверить, как вы знаете сказки,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да </w:t>
      </w:r>
      <w:proofErr w:type="gram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–д</w:t>
      </w:r>
      <w:proofErr w:type="gramEnd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а!</w:t>
      </w:r>
    </w:p>
    <w:p w:rsidR="00441977" w:rsidRPr="003B2395" w:rsidRDefault="00537902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>М</w:t>
      </w:r>
      <w:r w:rsidR="00441977" w:rsidRPr="003B2395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>оделирование – домики и их жители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У сказочных героев есть свои домики.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- А вы узнали героев?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- А из каких сказок эти герои?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(три поросёнка и </w:t>
      </w:r>
      <w:proofErr w:type="spellStart"/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заюшкина</w:t>
      </w:r>
      <w:proofErr w:type="spellEnd"/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избушка)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- Давайте поможем расселить их по домикам.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Какой домик для себя построил </w:t>
      </w:r>
      <w:proofErr w:type="spell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Ниф-Ниф</w:t>
      </w:r>
      <w:proofErr w:type="spellEnd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(соломенный)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А из чего построил себе дом </w:t>
      </w:r>
      <w:proofErr w:type="spell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Нуф</w:t>
      </w:r>
      <w:proofErr w:type="spellEnd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</w:t>
      </w:r>
      <w:proofErr w:type="spell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Нуф</w:t>
      </w:r>
      <w:proofErr w:type="spellEnd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(из веток, прутиков, листочков)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в каком домике жил </w:t>
      </w:r>
      <w:proofErr w:type="spell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Наф-Наф</w:t>
      </w:r>
      <w:proofErr w:type="spellEnd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(кирпичном)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- Кто живет в этой избушке?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(Лиса)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- Из чего смастерила она её?</w:t>
      </w:r>
    </w:p>
    <w:p w:rsidR="00441977" w:rsidRPr="003B2395" w:rsidRDefault="00441977" w:rsidP="0053790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(из снега, льда)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Значит</w:t>
      </w:r>
      <w:proofErr w:type="gramEnd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какая избушка?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(ледяная)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Кто остался?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(зайка)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Какая у него избушка?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(лубяная)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Из чего она построена?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(из коры)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А это кто остался без домика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spellStart"/>
      <w:proofErr w:type="gramStart"/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модель-белый</w:t>
      </w:r>
      <w:proofErr w:type="spellEnd"/>
      <w:proofErr w:type="gramEnd"/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кружок)</w:t>
      </w:r>
    </w:p>
    <w:p w:rsidR="00441977" w:rsidRPr="003B2395" w:rsidRDefault="00441977" w:rsidP="005904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Да это же наш зайчик в беленькой шубке.</w:t>
      </w:r>
    </w:p>
    <w:p w:rsidR="00441977" w:rsidRPr="003B2395" w:rsidRDefault="00441977" w:rsidP="005904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(сказка зимняя на новый лад)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7363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Сказочница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441977" w:rsidRPr="003B2395" w:rsidRDefault="00441977" w:rsidP="005904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Сказки любят все на свете, любят взрослые и дети.</w:t>
      </w:r>
    </w:p>
    <w:p w:rsidR="00441977" w:rsidRPr="003B2395" w:rsidRDefault="00441977" w:rsidP="005904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Наша </w:t>
      </w:r>
      <w:proofErr w:type="gram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сказка про зайчишку</w:t>
      </w:r>
      <w:proofErr w:type="gramEnd"/>
    </w:p>
    <w:p w:rsidR="00441977" w:rsidRPr="003B2395" w:rsidRDefault="00441977" w:rsidP="005904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Всем известного трусишку</w:t>
      </w:r>
    </w:p>
    <w:p w:rsidR="00441977" w:rsidRPr="003B2395" w:rsidRDefault="00441977" w:rsidP="005904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И про хитрую лисицу</w:t>
      </w:r>
    </w:p>
    <w:p w:rsidR="00441977" w:rsidRPr="003B2395" w:rsidRDefault="00441977" w:rsidP="005904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(про избушку в их лесу)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41977" w:rsidRPr="003B2395" w:rsidRDefault="00441977" w:rsidP="005904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Посмотрите-ка, ребятки, зайка мчится без оглядки.</w:t>
      </w:r>
    </w:p>
    <w:p w:rsidR="00441977" w:rsidRPr="003B2395" w:rsidRDefault="00441977" w:rsidP="005904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73638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Заяц</w:t>
      </w:r>
      <w:r w:rsidR="0067363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Ой, куда же я попал?</w:t>
      </w:r>
    </w:p>
    <w:p w:rsidR="00441977" w:rsidRPr="003B2395" w:rsidRDefault="00441977" w:rsidP="005904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Здесь же раньше лес стоял?</w:t>
      </w:r>
    </w:p>
    <w:p w:rsidR="00441977" w:rsidRPr="003B2395" w:rsidRDefault="00441977" w:rsidP="005904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73638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Сказочница</w:t>
      </w:r>
      <w:r w:rsidR="0067363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Ты какой-то зайка странный,</w:t>
      </w:r>
    </w:p>
    <w:p w:rsidR="00441977" w:rsidRPr="003B2395" w:rsidRDefault="00441977" w:rsidP="005904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Новый год </w:t>
      </w:r>
      <w:r w:rsidR="00673638">
        <w:rPr>
          <w:rFonts w:ascii="Times New Roman" w:eastAsia="Times New Roman" w:hAnsi="Times New Roman" w:cs="Times New Roman"/>
          <w:color w:val="111111"/>
          <w:sz w:val="28"/>
          <w:szCs w:val="28"/>
        </w:rPr>
        <w:t>стучится в дверь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41977" w:rsidRPr="003B2395" w:rsidRDefault="00441977" w:rsidP="005904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Елки топором срубили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И в квартирах нарядили.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Здесь остались лишь пенечки.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73638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Заяц</w:t>
      </w:r>
      <w:r w:rsidR="0067363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Но ведь это плохо, очень!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Где я буду спать теперь!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А вокруг одна метель!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Где же ты раньше спал, зайчонок?</w:t>
      </w:r>
    </w:p>
    <w:p w:rsidR="00441977" w:rsidRPr="003B2395" w:rsidRDefault="00673638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73638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Заяц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У меня ведь свой был домик.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Попросилася</w:t>
      </w:r>
      <w:proofErr w:type="spellEnd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лиса -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Заинька к себе пусти,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Я погреюсь у печи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и меня выгнала.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7363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Сказочница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 Но не повезло косому,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Выгнала лиса из дому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Не желает вместе жить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Хлеба корочку делить.</w:t>
      </w:r>
    </w:p>
    <w:p w:rsidR="00441977" w:rsidRPr="003B2395" w:rsidRDefault="00673638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С</w:t>
      </w:r>
      <w:r w:rsidR="00441977" w:rsidRPr="0067363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казочница</w:t>
      </w:r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 Строил, строил заяц дом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Да лисица поселилась в нем.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Кто не побоится заиньке помочь?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Хитрую лисицу кто прогонит прочь?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7363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Собаки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 Гав – гав – гав! У нас горячий нрав!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Не боимся, ни ссор, ни драк,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Покажи нам, где твой враг?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7363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Заяц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 Вот сидит в моей избушке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Вот торчат в оконце ушки!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7363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Собаки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 Эй, лиса, слышишь лай?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Гав, гав, гав, прочь ступай!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7363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Лиса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Я рыжая лисица, На все </w:t>
      </w:r>
      <w:proofErr w:type="gram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пакости</w:t>
      </w:r>
      <w:proofErr w:type="gramEnd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мастерица.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Как взмахну хвостом! Опалю огнем, берегись!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7363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Собаки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 Ой, совсем забыл, косой,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Надо срочно нам домой!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7363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Сказочница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 Плачет заинька, грустит,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На пенечке он сидит.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Что же делать? - он не знает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Лапкой слезки вытирает.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Кто не побоится заиньке помочь?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Наутек не кинется от лисицы прочь?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Вот медведь в лесу идет,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Песню громкую поет.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316D0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Медведь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 Что ты заинька грустишь?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На пенечке здесь сидишь?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Не боюсь ни ссор, ни драк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Покажи мне, где твой враг?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316D0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Заяц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 Вот сидит в моей избушке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Вот торчат в оконце ушки!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316D0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Медведь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 Эй, кто там сидит в избе?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Выходи скорей ко мне!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Вот достанется тебе!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Зайца, ты, не обижай!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Быстро двери отворяй!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316D0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Лиса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Я рыжая лисица, на все </w:t>
      </w:r>
      <w:proofErr w:type="gram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пакости</w:t>
      </w:r>
      <w:proofErr w:type="gramEnd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мастерица.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Как взмахну хвостом! Опалю огнем, берегись!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316D0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Медведь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 Ой, совсем забыл, косой,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Надо срочно мне домой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316D0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Сказочница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 Кто не побоится заиньке помочь?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Хитрую лисицу кто прогонит прочь?</w:t>
      </w:r>
    </w:p>
    <w:p w:rsidR="00441977" w:rsidRPr="007316D0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7316D0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Петушок</w:t>
      </w:r>
      <w:r w:rsidRPr="007316D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proofErr w:type="gram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Ку</w:t>
      </w:r>
      <w:proofErr w:type="spellEnd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</w:t>
      </w:r>
      <w:proofErr w:type="spell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ка</w:t>
      </w:r>
      <w:proofErr w:type="spellEnd"/>
      <w:proofErr w:type="gramEnd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ре – </w:t>
      </w:r>
      <w:proofErr w:type="spell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ку</w:t>
      </w:r>
      <w:proofErr w:type="spellEnd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! Я помогу!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Ты не плачь, не плачь, косой,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Живо справлюсь я с лисой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Кто забрался в </w:t>
      </w:r>
      <w:proofErr w:type="spellStart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зайкин</w:t>
      </w:r>
      <w:proofErr w:type="spellEnd"/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дом?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Кто хозяйничает в нем?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Никого я не боюсь!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До лисицы доберусь!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Ку-ка-ре-ку!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316D0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Сказочница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Тут лисица дверь открыла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Про избушку позабыла!</w:t>
      </w:r>
    </w:p>
    <w:p w:rsidR="00441977" w:rsidRPr="003B2395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316D0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Заяц</w:t>
      </w:r>
      <w:r w:rsidRPr="007316D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Тебе спасибо петушок,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очень смелый дружок!</w:t>
      </w:r>
    </w:p>
    <w:p w:rsidR="00441977" w:rsidRPr="003B2395" w:rsidRDefault="007316D0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316D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Сказочница: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Слава, слава петушку, победителю!</w:t>
      </w:r>
    </w:p>
    <w:p w:rsidR="00441977" w:rsidRPr="003B2395" w:rsidRDefault="007316D0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316D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Петушок: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Дружба каждому нужна,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Дружба верностью сильна,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Если друг попал в беду,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Я к нему приду!</w:t>
      </w:r>
    </w:p>
    <w:p w:rsidR="00441977" w:rsidRPr="003B2395" w:rsidRDefault="007316D0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316D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Собаки: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Да, дружбой надо дорожить</w:t>
      </w:r>
    </w:p>
    <w:p w:rsidR="00441977" w:rsidRPr="003B2395" w:rsidRDefault="007316D0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316D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Медведь: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друзей не подводить</w:t>
      </w:r>
    </w:p>
    <w:p w:rsidR="00441977" w:rsidRPr="003B2395" w:rsidRDefault="007316D0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316D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Петушок: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Вы всегда в беде друг друга выручайте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И во всем, во всем друг другу помогайте!</w:t>
      </w:r>
    </w:p>
    <w:p w:rsidR="00441977" w:rsidRPr="003B2395" w:rsidRDefault="007316D0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316D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Сказочница: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gramStart"/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Ой</w:t>
      </w:r>
      <w:proofErr w:type="gramEnd"/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смотрите- </w:t>
      </w:r>
      <w:proofErr w:type="spellStart"/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ка</w:t>
      </w:r>
      <w:proofErr w:type="spellEnd"/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лиса тихо подбирается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316D0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Лиса</w:t>
      </w:r>
      <w:r w:rsidRPr="007316D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Это я, кума-лисица,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Хочу, Зайка, извиниться.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Буду в мире со всеми жить.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Хочу с вами я дружить,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316D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Заяц</w:t>
      </w:r>
      <w:r w:rsidR="007316D0" w:rsidRPr="007316D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Надо Лисоньку простить</w:t>
      </w:r>
    </w:p>
    <w:p w:rsidR="00441977" w:rsidRPr="003B2395" w:rsidRDefault="00441977" w:rsidP="007316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Заключительная часть</w:t>
      </w:r>
    </w:p>
    <w:p w:rsidR="00441977" w:rsidRPr="003B2395" w:rsidRDefault="007316D0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- </w:t>
      </w:r>
      <w:r w:rsidR="00441977"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Мы играли и плясали, мы вам сказку показали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А может быть, на деле всё было и не так!</w:t>
      </w:r>
    </w:p>
    <w:p w:rsidR="00441977" w:rsidRPr="003B2395" w:rsidRDefault="00441977" w:rsidP="00585F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Но, если вам понравилось, тогда вы нам похлопайте,</w:t>
      </w:r>
    </w:p>
    <w:p w:rsidR="00441977" w:rsidRDefault="00441977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  <w:r w:rsidRPr="003B2395">
        <w:rPr>
          <w:rFonts w:ascii="Times New Roman" w:eastAsia="Times New Roman" w:hAnsi="Times New Roman" w:cs="Times New Roman"/>
          <w:color w:val="111111"/>
          <w:sz w:val="28"/>
          <w:szCs w:val="28"/>
        </w:rPr>
        <w:t>А может быть, потопаете, и сделаете вот так! </w:t>
      </w:r>
      <w:r w:rsidRPr="003B23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(воздушный поцелуй)</w:t>
      </w:r>
    </w:p>
    <w:p w:rsidR="00674BFF" w:rsidRDefault="00856B73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- Сегодня В</w:t>
      </w:r>
      <w:r w:rsidR="00674BF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ы попробовали себя в роли актеров</w:t>
      </w:r>
      <w:r w:rsidR="00CF56DA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, думаю, что у вас получилось. Скажите, сложно ли быть артистом?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CF56DA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(ответы детей)</w:t>
      </w:r>
    </w:p>
    <w:p w:rsidR="00CF56DA" w:rsidRPr="00674BFF" w:rsidRDefault="00CF56DA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- А какими умениями должен обладать актер? С помощью чего он погружается в свою роль? (жесты, мимика, интонация) </w:t>
      </w:r>
    </w:p>
    <w:p w:rsidR="00750C23" w:rsidRDefault="00750C23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 xml:space="preserve">Надеюсь, что Вы получили огромное удовольствие от встречи с театром. А сейчас я предлагаю Вам, как настоящим актерам оставить свои автографы, но так как мы еще не умеем писать, предлагаю оставить отпечаток ладошки. Если </w:t>
      </w:r>
      <w:r w:rsidR="001B65C6">
        <w:rPr>
          <w:rFonts w:ascii="Times New Roman" w:eastAsia="Times New Roman" w:hAnsi="Times New Roman" w:cs="Times New Roman"/>
          <w:color w:val="111111"/>
          <w:sz w:val="28"/>
          <w:szCs w:val="28"/>
        </w:rPr>
        <w:t>Вам сегодня все понравилось,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было интересно – то отпечаток зеленого цвета, а если было сложно и не интересно – то красного.</w:t>
      </w:r>
    </w:p>
    <w:p w:rsidR="001B65C6" w:rsidRDefault="001B65C6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Спасибо за внимание! Вы все </w:t>
      </w:r>
      <w:r w:rsidR="00856B73">
        <w:rPr>
          <w:rFonts w:ascii="Times New Roman" w:eastAsia="Times New Roman" w:hAnsi="Times New Roman" w:cs="Times New Roman"/>
          <w:color w:val="111111"/>
          <w:sz w:val="28"/>
          <w:szCs w:val="28"/>
        </w:rPr>
        <w:t>молодцы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!</w:t>
      </w:r>
    </w:p>
    <w:p w:rsidR="00780D0F" w:rsidRPr="003B2395" w:rsidRDefault="00750C23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80D0F" w:rsidRPr="003B2395" w:rsidRDefault="00780D0F" w:rsidP="004419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322220" w:rsidRPr="003B2395" w:rsidRDefault="00322220">
      <w:pPr>
        <w:rPr>
          <w:rFonts w:ascii="Times New Roman" w:hAnsi="Times New Roman" w:cs="Times New Roman"/>
          <w:sz w:val="28"/>
          <w:szCs w:val="28"/>
        </w:rPr>
      </w:pPr>
    </w:p>
    <w:sectPr w:rsidR="00322220" w:rsidRPr="003B2395" w:rsidSect="00B15B4B">
      <w:pgSz w:w="11906" w:h="16838"/>
      <w:pgMar w:top="1134" w:right="850" w:bottom="1134" w:left="170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1977"/>
    <w:rsid w:val="00137497"/>
    <w:rsid w:val="001B65C6"/>
    <w:rsid w:val="00315B7B"/>
    <w:rsid w:val="00322220"/>
    <w:rsid w:val="003B2395"/>
    <w:rsid w:val="00441977"/>
    <w:rsid w:val="00537902"/>
    <w:rsid w:val="00585F77"/>
    <w:rsid w:val="00590473"/>
    <w:rsid w:val="00673638"/>
    <w:rsid w:val="00674BFF"/>
    <w:rsid w:val="006C4177"/>
    <w:rsid w:val="007316D0"/>
    <w:rsid w:val="00750C23"/>
    <w:rsid w:val="00780D0F"/>
    <w:rsid w:val="00816E7D"/>
    <w:rsid w:val="00856B73"/>
    <w:rsid w:val="0091693F"/>
    <w:rsid w:val="00951C1B"/>
    <w:rsid w:val="009C34EE"/>
    <w:rsid w:val="00AA0A8B"/>
    <w:rsid w:val="00B15B4B"/>
    <w:rsid w:val="00B3013C"/>
    <w:rsid w:val="00CF5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C1B"/>
  </w:style>
  <w:style w:type="paragraph" w:styleId="1">
    <w:name w:val="heading 1"/>
    <w:basedOn w:val="a"/>
    <w:link w:val="10"/>
    <w:uiPriority w:val="9"/>
    <w:qFormat/>
    <w:rsid w:val="004419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419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197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44197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line">
    <w:name w:val="headline"/>
    <w:basedOn w:val="a"/>
    <w:rsid w:val="00441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441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419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1457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Белочка</dc:creator>
  <cp:keywords/>
  <dc:description/>
  <cp:lastModifiedBy>сад 1</cp:lastModifiedBy>
  <cp:revision>13</cp:revision>
  <cp:lastPrinted>2020-12-07T10:22:00Z</cp:lastPrinted>
  <dcterms:created xsi:type="dcterms:W3CDTF">2020-11-24T08:22:00Z</dcterms:created>
  <dcterms:modified xsi:type="dcterms:W3CDTF">2020-12-07T10:22:00Z</dcterms:modified>
</cp:coreProperties>
</file>