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Детский сад «Белочка» СП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Абатская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№1</w:t>
      </w: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AA7" w:rsidRDefault="008403D2" w:rsidP="008403D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87E23">
        <w:rPr>
          <w:rFonts w:ascii="Times New Roman" w:hAnsi="Times New Roman" w:cs="Times New Roman"/>
          <w:b/>
          <w:sz w:val="56"/>
          <w:szCs w:val="56"/>
        </w:rPr>
        <w:t xml:space="preserve">Мастер – </w:t>
      </w:r>
      <w:r w:rsidR="00D23C80" w:rsidRPr="00E87E23">
        <w:rPr>
          <w:rFonts w:ascii="Times New Roman" w:hAnsi="Times New Roman" w:cs="Times New Roman"/>
          <w:b/>
          <w:sz w:val="56"/>
          <w:szCs w:val="56"/>
        </w:rPr>
        <w:t xml:space="preserve">класс для родителей «Театр на </w:t>
      </w:r>
      <w:r w:rsidRPr="00E87E23">
        <w:rPr>
          <w:rFonts w:ascii="Times New Roman" w:hAnsi="Times New Roman" w:cs="Times New Roman"/>
          <w:b/>
          <w:sz w:val="56"/>
          <w:szCs w:val="56"/>
        </w:rPr>
        <w:t xml:space="preserve"> дисках».</w:t>
      </w: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87E23">
        <w:rPr>
          <w:rFonts w:ascii="Times New Roman" w:hAnsi="Times New Roman" w:cs="Times New Roman"/>
          <w:b/>
          <w:sz w:val="40"/>
          <w:szCs w:val="40"/>
        </w:rPr>
        <w:t>Воспитатель: Ильина Н.Ю.</w:t>
      </w: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E23" w:rsidRPr="00E87E23" w:rsidRDefault="00E87E23" w:rsidP="008403D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03D2" w:rsidRPr="008403D2" w:rsidRDefault="008403D2" w:rsidP="00E42AF5">
      <w:pPr>
        <w:spacing w:after="0"/>
        <w:ind w:firstLine="426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4733F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</w:t>
      </w:r>
      <w:r w:rsidRPr="008403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оздание условий для формирования повышения компетентности родителей в применении </w:t>
      </w:r>
      <w:r w:rsidRPr="004733FA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театрализованной</w:t>
      </w:r>
      <w:r w:rsidRPr="008403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деятельности в детском саду, развитие фантазии и творческих способностей.</w:t>
      </w:r>
    </w:p>
    <w:p w:rsidR="008403D2" w:rsidRPr="008403D2" w:rsidRDefault="008403D2" w:rsidP="004027FA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 w:rsidRPr="008403D2">
        <w:rPr>
          <w:color w:val="111111"/>
          <w:sz w:val="28"/>
          <w:szCs w:val="28"/>
        </w:rPr>
        <w:t>1. Познакомить родителей с разными видами </w:t>
      </w:r>
      <w:r w:rsidRPr="004027FA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театров</w:t>
      </w:r>
      <w:r w:rsidRPr="008403D2">
        <w:rPr>
          <w:color w:val="111111"/>
          <w:sz w:val="28"/>
          <w:szCs w:val="28"/>
        </w:rPr>
        <w:t>.</w:t>
      </w:r>
    </w:p>
    <w:p w:rsidR="008403D2" w:rsidRPr="004027FA" w:rsidRDefault="004027FA" w:rsidP="008403D2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</w:t>
      </w:r>
      <w:r w:rsidR="008403D2" w:rsidRPr="008403D2">
        <w:rPr>
          <w:color w:val="111111"/>
          <w:sz w:val="28"/>
          <w:szCs w:val="28"/>
        </w:rPr>
        <w:t xml:space="preserve">. Научить </w:t>
      </w:r>
      <w:r w:rsidR="008403D2" w:rsidRPr="004733FA">
        <w:rPr>
          <w:color w:val="111111"/>
          <w:sz w:val="28"/>
          <w:szCs w:val="28"/>
        </w:rPr>
        <w:t>родителей</w:t>
      </w:r>
      <w:r w:rsidR="008403D2" w:rsidRPr="004027FA">
        <w:rPr>
          <w:b/>
          <w:color w:val="111111"/>
          <w:sz w:val="28"/>
          <w:szCs w:val="28"/>
        </w:rPr>
        <w:t> </w:t>
      </w:r>
      <w:r w:rsidR="008403D2" w:rsidRPr="004027FA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изготавливать театральны</w:t>
      </w:r>
      <w:r w:rsidR="00D23C8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е игрушки из  </w:t>
      </w:r>
      <w:r w:rsidR="004733FA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дисков</w:t>
      </w:r>
      <w:r w:rsidR="008403D2" w:rsidRPr="004027FA">
        <w:rPr>
          <w:b/>
          <w:color w:val="111111"/>
          <w:sz w:val="28"/>
          <w:szCs w:val="28"/>
        </w:rPr>
        <w:t>.</w:t>
      </w:r>
    </w:p>
    <w:p w:rsidR="008403D2" w:rsidRPr="004027FA" w:rsidRDefault="004027FA" w:rsidP="008403D2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="008403D2" w:rsidRPr="008403D2">
        <w:rPr>
          <w:color w:val="111111"/>
          <w:sz w:val="28"/>
          <w:szCs w:val="28"/>
        </w:rPr>
        <w:t>. Привлечь внимание родителей к </w:t>
      </w:r>
      <w:r w:rsidR="008403D2" w:rsidRPr="004027FA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театрализованной игре</w:t>
      </w:r>
      <w:r w:rsidR="008403D2" w:rsidRPr="004027FA">
        <w:rPr>
          <w:color w:val="111111"/>
          <w:sz w:val="28"/>
          <w:szCs w:val="28"/>
        </w:rPr>
        <w:t>.</w:t>
      </w:r>
    </w:p>
    <w:p w:rsidR="008403D2" w:rsidRDefault="004733FA" w:rsidP="00E42AF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Развивать творческие способности родителей.</w:t>
      </w:r>
    </w:p>
    <w:p w:rsidR="00E42AF5" w:rsidRDefault="004733FA" w:rsidP="00E42AF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Материальное обеспечение: </w:t>
      </w:r>
      <w:r>
        <w:rPr>
          <w:rFonts w:ascii="Times New Roman" w:hAnsi="Times New Roman" w:cs="Times New Roman"/>
          <w:sz w:val="28"/>
          <w:szCs w:val="28"/>
        </w:rPr>
        <w:t>ножницы, цве</w:t>
      </w:r>
      <w:r w:rsidR="00FA3E2F">
        <w:rPr>
          <w:rFonts w:ascii="Times New Roman" w:hAnsi="Times New Roman" w:cs="Times New Roman"/>
          <w:sz w:val="28"/>
          <w:szCs w:val="28"/>
        </w:rPr>
        <w:t xml:space="preserve">тная бумага, цветной картон, </w:t>
      </w:r>
      <w:r>
        <w:rPr>
          <w:rFonts w:ascii="Times New Roman" w:hAnsi="Times New Roman" w:cs="Times New Roman"/>
          <w:sz w:val="28"/>
          <w:szCs w:val="28"/>
        </w:rPr>
        <w:t>диски, клей ПВА, с</w:t>
      </w:r>
      <w:r w:rsidR="00FA3E2F">
        <w:rPr>
          <w:rFonts w:ascii="Times New Roman" w:hAnsi="Times New Roman" w:cs="Times New Roman"/>
          <w:sz w:val="28"/>
          <w:szCs w:val="28"/>
        </w:rPr>
        <w:t>котч, прищепки, бельевая резинка.</w:t>
      </w:r>
      <w:proofErr w:type="gramEnd"/>
    </w:p>
    <w:p w:rsidR="00FA3E2F" w:rsidRDefault="00FA3E2F" w:rsidP="00E42AF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FA3E2F" w:rsidRDefault="00FA3E2F" w:rsidP="00E42A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Добрый вечер, уважаемые </w:t>
      </w:r>
      <w:r w:rsidRPr="00FA3E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родители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сегодня собрались, чтобы поговорить о том, как можно окунуться в волшебный мир детства вашего ребенка.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Для этого нужно совсем немного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: желание, хорошее настроение и немного свободного времени.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Свое выступление хочу начать со слов великих людей.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Николай Гоголь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: «</w:t>
      </w:r>
      <w:r w:rsidRPr="00FA3E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Театр – это такая кафедра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с которой можно много сказать миру добра».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Франсуа-Мари Вольтер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A3E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A3E2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Театр поучает так</w:t>
      </w:r>
      <w:r w:rsidRPr="00FA3E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, как этого не сделать толстой книге»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Александр Герцен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: «</w:t>
      </w:r>
      <w:r w:rsidRPr="00FA3E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Театр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– высшая инстанция для решения жизненных вопросов».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Как Вы, наверное, догадались, сегодня мы поговорим о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театрализованной деятельности и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о её значении в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развитии ребенка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Да. Действительно,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 – это игра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. А, ведущим видом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деятельности детей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дошкольного возраста является игра.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Театрализованная деятельность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позволяет решать многие педагогические задачи, касающиеся формирования выразительности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речи ребенка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интеллектуального и художественно-эстетического воспитания.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Нередко бывает так, что люди с богатым духовным содержанием, с выразительной речью оказываются замкнутыми, стеснительными, теряются в присутствии незнакомых лиц. Привычку к выразительной публичной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речи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можно воспитать в человеке только путём привлечения его с малолетства к выступлениям перед аудиторией. В этом огромную помощь может оказать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 в детском саду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. Возможность </w:t>
      </w:r>
      <w:r w:rsidRPr="00FA3E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«спрятаться»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за маску, действовать от имени какого-либо персонажа позволяют ребенку решать многие проблемные ситуации, помогает преодолевать робость, неуверенность в себе, застенчивость.</w:t>
      </w:r>
    </w:p>
    <w:p w:rsidR="00FA3E2F" w:rsidRP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Участвуя в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театрализованных играх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дети становятся участниками разных событий из жизни людей, животных, растений, что дает им возможность глубже познать окружающий мир. Одновременно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театрализованная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игра прививает ребенку устойчивый интерес к родной культуре, литературе,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театру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позволяет раскрыть творческий потенциал ребенка.</w:t>
      </w:r>
    </w:p>
    <w:p w:rsidR="00FA3E2F" w:rsidRDefault="00FA3E2F" w:rsidP="00FA3E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Театрализованные игры способствуют развитию детской фантазии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воображения, 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учат искренне сопереживать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радость, печаль, гнев, тревогу и 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др. Через игру ребенок не только распознает эмоциональное состояние персонажа по мимике, жесту, интонации, но и передает с помощью выразительных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средств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 разнообразные эмоции, которых так не хватает ребенку в наше время. Ведь зачастую вам, </w:t>
      </w:r>
      <w:r w:rsidRPr="00FA3E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родителям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бывает некогда почитать ребенку книжку. А как загораются глаза малыша, когда взрослый читает вслух, интонационно выделяя характер каждого героя произведения! А как ребенок обрадуется, если вы вместе с ним обыграете </w:t>
      </w:r>
      <w:proofErr w:type="gramStart"/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какую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либо </w:t>
      </w:r>
      <w:proofErr w:type="spellStart"/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потешку</w:t>
      </w:r>
      <w:proofErr w:type="spellEnd"/>
      <w:r w:rsidRPr="00FA3E2F">
        <w:rPr>
          <w:rFonts w:ascii="Times New Roman" w:eastAsia="Times New Roman" w:hAnsi="Times New Roman" w:cs="Times New Roman"/>
          <w:color w:val="111111"/>
          <w:sz w:val="28"/>
          <w:szCs w:val="28"/>
        </w:rPr>
        <w:t>, отрывок из сказки, становясь медведем, маленьким зайчиком или хитрой лисой.</w:t>
      </w:r>
    </w:p>
    <w:p w:rsidR="00FA3E2F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FA3E2F">
        <w:rPr>
          <w:rStyle w:val="c0"/>
          <w:color w:val="000000"/>
          <w:sz w:val="28"/>
          <w:szCs w:val="28"/>
        </w:rPr>
        <w:t>Все театрализованные игры можно разделить на две основные  группы: драматизации и режиссерские.</w:t>
      </w:r>
    </w:p>
    <w:p w:rsidR="00FA3E2F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FA3E2F">
        <w:rPr>
          <w:rStyle w:val="c0"/>
          <w:color w:val="000000"/>
          <w:sz w:val="28"/>
          <w:szCs w:val="28"/>
        </w:rPr>
        <w:t>В играх-драматизациях ребенок, исполняя роль в качестве "артиста", самостоятельно создает образ с помощью комплекса средств выразительности. Видами драматизации являются:</w:t>
      </w:r>
    </w:p>
    <w:p w:rsidR="00FA3E2F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FA3E2F">
        <w:rPr>
          <w:rStyle w:val="c0"/>
          <w:color w:val="000000"/>
          <w:sz w:val="28"/>
          <w:szCs w:val="28"/>
        </w:rPr>
        <w:t>игры-имитации образов животных, людей, литературных персонажей.</w:t>
      </w:r>
    </w:p>
    <w:p w:rsidR="0002474E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</w:t>
      </w:r>
      <w:r w:rsidR="00FA3E2F">
        <w:rPr>
          <w:rStyle w:val="c0"/>
          <w:color w:val="000000"/>
          <w:sz w:val="28"/>
          <w:szCs w:val="28"/>
        </w:rPr>
        <w:t>ледующий вид игр-драматизаций это р</w:t>
      </w:r>
      <w:r>
        <w:rPr>
          <w:rStyle w:val="c0"/>
          <w:color w:val="000000"/>
          <w:sz w:val="28"/>
          <w:szCs w:val="28"/>
        </w:rPr>
        <w:t>олевые диалоги на основе текста,</w:t>
      </w:r>
      <w:r w:rsidR="00FA3E2F">
        <w:rPr>
          <w:rStyle w:val="c0"/>
          <w:color w:val="000000"/>
          <w:sz w:val="28"/>
          <w:szCs w:val="28"/>
        </w:rPr>
        <w:t xml:space="preserve"> инсценировки произведений, песен. </w:t>
      </w:r>
    </w:p>
    <w:p w:rsidR="00FA3E2F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</w:t>
      </w:r>
      <w:r w:rsidR="00FA3E2F">
        <w:rPr>
          <w:rStyle w:val="c0"/>
          <w:color w:val="000000"/>
          <w:sz w:val="28"/>
          <w:szCs w:val="28"/>
        </w:rPr>
        <w:t>А вот в режиссерской игре "артистами" являются игрушки или их заместители, а ребенок, организуя деятельность как "сценарист и режиссер" управляет "артистами". "Озвучивая" героев и комментируя сюжет, он использует разные средства выразительности. Виды режиссерских игр определяются в соответствии с разнообразием театров, используемых в детском саду: настольный, плоскостной и объемный, кукольный и т. д. А сейчас я хочу показать вам виды театров, которые есть в нашей группе.</w:t>
      </w:r>
    </w:p>
    <w:p w:rsidR="0002474E" w:rsidRDefault="0002474E" w:rsidP="00FA3E2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(показ слайдов).</w:t>
      </w:r>
      <w:r w:rsidR="00D23C80">
        <w:rPr>
          <w:rStyle w:val="c0"/>
          <w:color w:val="000000"/>
          <w:sz w:val="28"/>
          <w:szCs w:val="28"/>
        </w:rPr>
        <w:t xml:space="preserve"> В мире существует большое количество различных театров. Некоторые из них я применяю в своей работ</w:t>
      </w:r>
      <w:proofErr w:type="gramStart"/>
      <w:r w:rsidR="00D23C80">
        <w:rPr>
          <w:rStyle w:val="c0"/>
          <w:color w:val="000000"/>
          <w:sz w:val="28"/>
          <w:szCs w:val="28"/>
        </w:rPr>
        <w:t>е(</w:t>
      </w:r>
      <w:proofErr w:type="gramEnd"/>
      <w:r w:rsidR="00D23C80">
        <w:rPr>
          <w:rStyle w:val="c0"/>
          <w:color w:val="000000"/>
          <w:sz w:val="28"/>
          <w:szCs w:val="28"/>
        </w:rPr>
        <w:t xml:space="preserve">….). Для изготовления некоторых больших затрат не требуется, т.е он может быть сделан из бросового материала. И сегодня я предлагаю Вам самим поучаствовать в изготовлении театральной игрушки из дисков.  </w:t>
      </w:r>
    </w:p>
    <w:p w:rsidR="0002474E" w:rsidRDefault="0002474E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Для работы нам понадобится: ножницы, клей ПВА, скотч, цветная бумага и картон, диски, прищепки, бельевая резинка.</w:t>
      </w:r>
    </w:p>
    <w:p w:rsidR="0002474E" w:rsidRDefault="0002474E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1. Отрезаем кусок бельевой резинки, закрепляем его скотчем на диске.</w:t>
      </w:r>
    </w:p>
    <w:p w:rsidR="0002474E" w:rsidRDefault="0002474E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2. Выреза</w:t>
      </w:r>
      <w:r w:rsidR="00C4074C">
        <w:rPr>
          <w:rStyle w:val="c0"/>
          <w:color w:val="000000"/>
          <w:sz w:val="28"/>
          <w:szCs w:val="28"/>
        </w:rPr>
        <w:t>ем круг нужного цвета и размера</w:t>
      </w:r>
      <w:r>
        <w:rPr>
          <w:rStyle w:val="c0"/>
          <w:color w:val="000000"/>
          <w:sz w:val="28"/>
          <w:szCs w:val="28"/>
        </w:rPr>
        <w:t>, наклеиваем его на диск с помощью клея.</w:t>
      </w:r>
    </w:p>
    <w:p w:rsidR="0002474E" w:rsidRDefault="0002474E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3. Вырезаем декоративные части игрушки (уши, лапки, нос, клюв, глаза и т.д.) и так же приклеиваем с помощью клея, или используем бумагу – </w:t>
      </w:r>
      <w:proofErr w:type="spellStart"/>
      <w:r>
        <w:rPr>
          <w:rStyle w:val="c0"/>
          <w:color w:val="000000"/>
          <w:sz w:val="28"/>
          <w:szCs w:val="28"/>
        </w:rPr>
        <w:t>самоклейку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02474E" w:rsidRDefault="00997D10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4. Прорисовываем маркером недостающие детали и устанавливаем на прищепки – подножки.</w:t>
      </w:r>
    </w:p>
    <w:p w:rsidR="00997D10" w:rsidRDefault="00997D10" w:rsidP="0002474E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5. Игрушка готова.</w:t>
      </w:r>
    </w:p>
    <w:p w:rsidR="00997D10" w:rsidRPr="00997D10" w:rsidRDefault="00997D10" w:rsidP="00997D10">
      <w:pPr>
        <w:pStyle w:val="a4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000000"/>
          <w:sz w:val="20"/>
          <w:szCs w:val="20"/>
        </w:rPr>
        <w:t xml:space="preserve">  </w:t>
      </w:r>
      <w:r w:rsidRPr="00997D10">
        <w:rPr>
          <w:color w:val="111111"/>
          <w:sz w:val="28"/>
          <w:szCs w:val="28"/>
        </w:rPr>
        <w:t>Игра </w:t>
      </w:r>
      <w:r w:rsidRPr="00997D10">
        <w:rPr>
          <w:i/>
          <w:iCs/>
          <w:color w:val="111111"/>
          <w:sz w:val="28"/>
          <w:szCs w:val="28"/>
          <w:bdr w:val="none" w:sz="0" w:space="0" w:color="auto" w:frame="1"/>
        </w:rPr>
        <w:t>«Настроение»</w:t>
      </w:r>
      <w:r w:rsidRPr="00997D10">
        <w:rPr>
          <w:color w:val="111111"/>
          <w:sz w:val="28"/>
          <w:szCs w:val="28"/>
        </w:rPr>
        <w:t xml:space="preserve"> Посмотрите внимательно на стенд. Здесь вы увидите индикаторы </w:t>
      </w:r>
      <w:r w:rsidR="00C4074C">
        <w:rPr>
          <w:color w:val="111111"/>
          <w:sz w:val="28"/>
          <w:szCs w:val="28"/>
        </w:rPr>
        <w:t xml:space="preserve"> </w:t>
      </w:r>
      <w:r w:rsidRPr="00997D10">
        <w:rPr>
          <w:color w:val="111111"/>
          <w:sz w:val="28"/>
          <w:szCs w:val="28"/>
        </w:rPr>
        <w:t xml:space="preserve">вашего настроения. При помощи рук и определённых жестов вы покажете своё отношение </w:t>
      </w:r>
      <w:proofErr w:type="gramStart"/>
      <w:r w:rsidRPr="00997D10">
        <w:rPr>
          <w:color w:val="111111"/>
          <w:sz w:val="28"/>
          <w:szCs w:val="28"/>
        </w:rPr>
        <w:t>к</w:t>
      </w:r>
      <w:proofErr w:type="gramEnd"/>
      <w:r w:rsidRPr="00997D10">
        <w:rPr>
          <w:color w:val="111111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мастер</w:t>
      </w:r>
      <w:proofErr w:type="gramEnd"/>
      <w:r>
        <w:rPr>
          <w:color w:val="111111"/>
          <w:sz w:val="28"/>
          <w:szCs w:val="28"/>
        </w:rPr>
        <w:t xml:space="preserve"> - классу</w:t>
      </w:r>
      <w:r w:rsidRPr="00997D10">
        <w:rPr>
          <w:color w:val="111111"/>
          <w:sz w:val="28"/>
          <w:szCs w:val="28"/>
        </w:rPr>
        <w:t>. Поднятая вверх одна </w:t>
      </w:r>
      <w:r w:rsidRPr="00997D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рука</w:t>
      </w:r>
      <w:r w:rsidRPr="00997D10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>–</w:t>
      </w:r>
      <w:r w:rsidRPr="00997D10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мастер-класс</w:t>
      </w:r>
      <w:r w:rsidRPr="00997D10">
        <w:rPr>
          <w:color w:val="111111"/>
          <w:sz w:val="28"/>
          <w:szCs w:val="28"/>
        </w:rPr>
        <w:t xml:space="preserve"> понравилось. Поднятые вверх обе руки – </w:t>
      </w:r>
      <w:r>
        <w:rPr>
          <w:color w:val="111111"/>
          <w:sz w:val="28"/>
          <w:szCs w:val="28"/>
        </w:rPr>
        <w:t xml:space="preserve">мастер-класс </w:t>
      </w:r>
      <w:proofErr w:type="gramStart"/>
      <w:r>
        <w:rPr>
          <w:color w:val="111111"/>
          <w:sz w:val="28"/>
          <w:szCs w:val="28"/>
        </w:rPr>
        <w:t>заинтересовало</w:t>
      </w:r>
      <w:proofErr w:type="gramEnd"/>
      <w:r>
        <w:rPr>
          <w:color w:val="111111"/>
          <w:sz w:val="28"/>
          <w:szCs w:val="28"/>
        </w:rPr>
        <w:t xml:space="preserve"> и поднял</w:t>
      </w:r>
      <w:r w:rsidRPr="00997D10">
        <w:rPr>
          <w:color w:val="111111"/>
          <w:sz w:val="28"/>
          <w:szCs w:val="28"/>
        </w:rPr>
        <w:t xml:space="preserve"> мне настроение. Опущенные вниз руки - ничего не </w:t>
      </w:r>
      <w:r w:rsidRPr="00997D10">
        <w:rPr>
          <w:color w:val="111111"/>
          <w:sz w:val="28"/>
          <w:szCs w:val="28"/>
        </w:rPr>
        <w:lastRenderedPageBreak/>
        <w:t>изменилось в моём настроении.</w:t>
      </w:r>
      <w:r w:rsidR="00C4074C">
        <w:rPr>
          <w:color w:val="111111"/>
          <w:sz w:val="28"/>
          <w:szCs w:val="28"/>
        </w:rPr>
        <w:t xml:space="preserve"> По вашим жестам я вижу, что мастер-класс Вам понравился. И я надеюсь, что полученные знания Вы будете использовать при общении с вашими детьми.</w:t>
      </w:r>
      <w:r w:rsidRPr="00997D10">
        <w:rPr>
          <w:color w:val="111111"/>
          <w:sz w:val="28"/>
          <w:szCs w:val="28"/>
        </w:rPr>
        <w:t xml:space="preserve"> Спасибо всем за внимание! До новых встреч!</w:t>
      </w:r>
    </w:p>
    <w:p w:rsidR="00FA3E2F" w:rsidRPr="00997D10" w:rsidRDefault="00FA3E2F" w:rsidP="00997D10">
      <w:pPr>
        <w:pStyle w:val="a4"/>
        <w:spacing w:before="0" w:beforeAutospacing="0" w:after="0" w:afterAutospacing="0"/>
        <w:ind w:firstLine="284"/>
        <w:rPr>
          <w:color w:val="111111"/>
          <w:sz w:val="28"/>
          <w:szCs w:val="28"/>
        </w:rPr>
      </w:pPr>
    </w:p>
    <w:p w:rsidR="00FA3E2F" w:rsidRPr="00997D10" w:rsidRDefault="00FA3E2F" w:rsidP="008403D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03D2" w:rsidRPr="00FA3E2F" w:rsidRDefault="008403D2" w:rsidP="008403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03D2" w:rsidRPr="00FA3E2F" w:rsidSect="00E87E23">
      <w:pgSz w:w="11906" w:h="16838"/>
      <w:pgMar w:top="1134" w:right="850" w:bottom="1134" w:left="1701" w:header="708" w:footer="708" w:gutter="0"/>
      <w:pgBorders w:offsetFrom="page">
        <w:top w:val="dashDotStroked" w:sz="24" w:space="24" w:color="943634" w:themeColor="accent2" w:themeShade="BF"/>
        <w:left w:val="dashDotStroked" w:sz="24" w:space="24" w:color="943634" w:themeColor="accent2" w:themeShade="BF"/>
        <w:bottom w:val="dashDotStroked" w:sz="24" w:space="24" w:color="943634" w:themeColor="accent2" w:themeShade="BF"/>
        <w:right w:val="dashDotStroked" w:sz="24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3D2"/>
    <w:rsid w:val="0002474E"/>
    <w:rsid w:val="004027FA"/>
    <w:rsid w:val="004733FA"/>
    <w:rsid w:val="00656AA7"/>
    <w:rsid w:val="008403D2"/>
    <w:rsid w:val="0095054F"/>
    <w:rsid w:val="00997D10"/>
    <w:rsid w:val="00C4074C"/>
    <w:rsid w:val="00D23C80"/>
    <w:rsid w:val="00E42AF5"/>
    <w:rsid w:val="00E87E23"/>
    <w:rsid w:val="00FA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03D2"/>
    <w:rPr>
      <w:b/>
      <w:bCs/>
    </w:rPr>
  </w:style>
  <w:style w:type="paragraph" w:styleId="a4">
    <w:name w:val="Normal (Web)"/>
    <w:basedOn w:val="a"/>
    <w:uiPriority w:val="99"/>
    <w:unhideWhenUsed/>
    <w:rsid w:val="0084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A3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3E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</dc:creator>
  <cp:keywords/>
  <dc:description/>
  <cp:lastModifiedBy>сад 1</cp:lastModifiedBy>
  <cp:revision>8</cp:revision>
  <dcterms:created xsi:type="dcterms:W3CDTF">2020-12-02T08:29:00Z</dcterms:created>
  <dcterms:modified xsi:type="dcterms:W3CDTF">2020-12-03T07:10:00Z</dcterms:modified>
</cp:coreProperties>
</file>